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186F" w14:textId="77777777" w:rsidR="009A182F" w:rsidRPr="00F76D07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1EB61870" w14:textId="77777777" w:rsidR="009A182F" w:rsidRPr="00F76D07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1EB61871" w14:textId="77777777" w:rsidR="009A182F" w:rsidRPr="00F76D07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1EB61872" w14:textId="77777777" w:rsidR="009A182F" w:rsidRPr="00F76D07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1EB61873" w14:textId="77777777" w:rsidR="009A182F" w:rsidRPr="00F76D07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1EB61874" w14:textId="77777777" w:rsidR="009A182F" w:rsidRPr="00F76D07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1EB61875" w14:textId="77777777" w:rsidR="009A182F" w:rsidRPr="00F76D07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1EB61878" w14:textId="77777777" w:rsidR="009A182F" w:rsidRPr="00F76D07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1EB61879" w14:textId="77777777" w:rsidR="009003E8" w:rsidRPr="00F76D07" w:rsidRDefault="009003E8" w:rsidP="009003E8">
      <w:pPr>
        <w:pStyle w:val="NoSpacing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F76D07">
        <w:rPr>
          <w:rFonts w:ascii="Georgia" w:hAnsi="Georgia" w:cs="Times New Roman"/>
          <w:b/>
          <w:bCs/>
          <w:sz w:val="24"/>
          <w:szCs w:val="24"/>
        </w:rPr>
        <w:t>Town of Windham Planning Board Meeting</w:t>
      </w:r>
    </w:p>
    <w:p w14:paraId="1EB6187A" w14:textId="6B061E21" w:rsidR="009003E8" w:rsidRPr="00F76D07" w:rsidRDefault="004F3A55" w:rsidP="009A182F">
      <w:pPr>
        <w:pStyle w:val="NoSpacing"/>
        <w:jc w:val="center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Thursday, </w:t>
      </w:r>
      <w:r w:rsidR="00CC7548">
        <w:rPr>
          <w:rFonts w:ascii="Georgia" w:hAnsi="Georgia" w:cs="Times New Roman"/>
          <w:sz w:val="24"/>
          <w:szCs w:val="24"/>
        </w:rPr>
        <w:t xml:space="preserve">January </w:t>
      </w:r>
      <w:r w:rsidR="00F213F8">
        <w:rPr>
          <w:rFonts w:ascii="Georgia" w:hAnsi="Georgia" w:cs="Times New Roman"/>
          <w:sz w:val="24"/>
          <w:szCs w:val="24"/>
        </w:rPr>
        <w:t>20</w:t>
      </w:r>
      <w:r w:rsidR="00CC7548">
        <w:rPr>
          <w:rFonts w:ascii="Georgia" w:hAnsi="Georgia" w:cs="Times New Roman"/>
          <w:sz w:val="24"/>
          <w:szCs w:val="24"/>
        </w:rPr>
        <w:t>, 2022</w:t>
      </w:r>
    </w:p>
    <w:p w14:paraId="1EB6187B" w14:textId="77777777" w:rsidR="009003E8" w:rsidRPr="00F76D07" w:rsidRDefault="009003E8" w:rsidP="009A182F">
      <w:pPr>
        <w:pStyle w:val="NoSpacing"/>
        <w:jc w:val="center"/>
        <w:rPr>
          <w:rFonts w:ascii="Georgia" w:hAnsi="Georgia" w:cs="Times New Roman"/>
          <w:sz w:val="24"/>
          <w:szCs w:val="24"/>
        </w:rPr>
      </w:pPr>
    </w:p>
    <w:p w14:paraId="34DC249C" w14:textId="3656CFF5" w:rsidR="00542F1A" w:rsidRDefault="000E61E8" w:rsidP="004F3A55">
      <w:pPr>
        <w:pStyle w:val="NoSpacing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0" wp14:anchorId="1EB618D2" wp14:editId="53780061">
                <wp:simplePos x="0" y="0"/>
                <wp:positionH relativeFrom="margin">
                  <wp:posOffset>3533775</wp:posOffset>
                </wp:positionH>
                <wp:positionV relativeFrom="page">
                  <wp:posOffset>466725</wp:posOffset>
                </wp:positionV>
                <wp:extent cx="3379470" cy="1543050"/>
                <wp:effectExtent l="0" t="0" r="0" b="0"/>
                <wp:wrapSquare wrapText="left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618E3" w14:textId="77777777" w:rsidR="00F91297" w:rsidRDefault="00F91297" w:rsidP="009A182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Minutes accepted and approved.</w:t>
                            </w:r>
                          </w:p>
                          <w:p w14:paraId="1EB618E4" w14:textId="05F12002" w:rsidR="00F91297" w:rsidRPr="00BD4016" w:rsidRDefault="00F91297" w:rsidP="009A182F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Motion made by:</w:t>
                            </w:r>
                            <w:r w:rsidR="005204D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8425D">
                              <w:rPr>
                                <w:rFonts w:ascii="Times New Roman" w:hAnsi="Times New Roman" w:cs="Times New Roman"/>
                              </w:rPr>
                              <w:t>Member Lane</w:t>
                            </w:r>
                          </w:p>
                          <w:p w14:paraId="1EB618E5" w14:textId="18054F15" w:rsidR="00F91297" w:rsidRPr="003F52E2" w:rsidRDefault="00F91297" w:rsidP="009A182F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A60D6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A60D6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nd</w:t>
                            </w:r>
                            <w:r w:rsidRPr="00A60D6B">
                              <w:rPr>
                                <w:rFonts w:ascii="Times New Roman" w:hAnsi="Times New Roman" w:cs="Times New Roman"/>
                              </w:rPr>
                              <w:t xml:space="preserve"> by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5204D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8425D">
                              <w:rPr>
                                <w:rFonts w:ascii="Times New Roman" w:hAnsi="Times New Roman" w:cs="Times New Roman"/>
                              </w:rPr>
                              <w:t>Member Jordan</w:t>
                            </w:r>
                          </w:p>
                          <w:p w14:paraId="1EB618E6" w14:textId="69B400B3" w:rsidR="00F91297" w:rsidRPr="00082654" w:rsidRDefault="00F91297" w:rsidP="009A182F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A60D6B">
                              <w:rPr>
                                <w:rFonts w:ascii="Times New Roman" w:hAnsi="Times New Roman" w:cs="Times New Roman"/>
                              </w:rPr>
                              <w:t xml:space="preserve">In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F</w:t>
                            </w:r>
                            <w:r w:rsidRPr="00A60D6B">
                              <w:rPr>
                                <w:rFonts w:ascii="Times New Roman" w:hAnsi="Times New Roman" w:cs="Times New Roman"/>
                              </w:rPr>
                              <w:t>avor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B8425D">
                              <w:rPr>
                                <w:rFonts w:ascii="Times New Roman" w:hAnsi="Times New Roman" w:cs="Times New Roman"/>
                              </w:rPr>
                              <w:t xml:space="preserve"> 4 Opposed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B8425D">
                              <w:rPr>
                                <w:rFonts w:ascii="Times New Roman" w:hAnsi="Times New Roman" w:cs="Times New Roman"/>
                              </w:rPr>
                              <w:t xml:space="preserve"> 0 Absent</w:t>
                            </w:r>
                            <w:r w:rsidR="008924BF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B8425D">
                              <w:rPr>
                                <w:rFonts w:ascii="Times New Roman" w:hAnsi="Times New Roman" w:cs="Times New Roman"/>
                              </w:rPr>
                              <w:t xml:space="preserve"> 1</w:t>
                            </w:r>
                            <w:r w:rsidR="008924B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EB618E7" w14:textId="3ADEB7C7" w:rsidR="00F91297" w:rsidRPr="00B8425D" w:rsidRDefault="00F91297" w:rsidP="009A18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0D6B">
                              <w:rPr>
                                <w:rFonts w:ascii="Times New Roman" w:hAnsi="Times New Roman" w:cs="Times New Roman"/>
                              </w:rPr>
                              <w:t>Signed and Dated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r w:rsidR="00647BB4" w:rsidRPr="00CB303F">
                              <w:rPr>
                                <w:rFonts w:ascii="Brush Script MT" w:hAnsi="Brush Script MT" w:cs="Times New Roman"/>
                                <w:sz w:val="28"/>
                                <w:szCs w:val="28"/>
                              </w:rPr>
                              <w:t>Sandra Allen</w:t>
                            </w:r>
                            <w:r w:rsidR="001419BE">
                              <w:rPr>
                                <w:rFonts w:ascii="Brush Script MT" w:hAnsi="Brush Script MT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425D">
                              <w:rPr>
                                <w:rFonts w:ascii="Brush Script MT" w:hAnsi="Brush Script MT" w:cs="Times New Roman"/>
                                <w:sz w:val="24"/>
                                <w:szCs w:val="24"/>
                              </w:rPr>
                              <w:t>2/3/2022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618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25pt;margin-top:36.75pt;width:266.1pt;height:12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" o:allowoverlap="f" strokecolor="black [3213]" strokeweight=".25pt">
                <v:textbox>
                  <w:txbxContent>
                    <w:p w14:paraId="1EB618E3" w14:textId="77777777" w:rsidR="00F91297" w:rsidRDefault="00F91297" w:rsidP="009A182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Minutes accepted and approved.</w:t>
                      </w:r>
                    </w:p>
                    <w:p w14:paraId="1EB618E4" w14:textId="05F12002" w:rsidR="00F91297" w:rsidRPr="00BD4016" w:rsidRDefault="00F91297" w:rsidP="009A182F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Motion made by:</w:t>
                      </w:r>
                      <w:r w:rsidR="005204D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8425D">
                        <w:rPr>
                          <w:rFonts w:ascii="Times New Roman" w:hAnsi="Times New Roman" w:cs="Times New Roman"/>
                        </w:rPr>
                        <w:t>Member Lane</w:t>
                      </w:r>
                    </w:p>
                    <w:p w14:paraId="1EB618E5" w14:textId="18054F15" w:rsidR="00F91297" w:rsidRPr="003F52E2" w:rsidRDefault="00F91297" w:rsidP="009A182F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A60D6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A60D6B">
                        <w:rPr>
                          <w:rFonts w:ascii="Times New Roman" w:hAnsi="Times New Roman" w:cs="Times New Roman"/>
                          <w:vertAlign w:val="superscript"/>
                        </w:rPr>
                        <w:t>nd</w:t>
                      </w:r>
                      <w:r w:rsidRPr="00A60D6B">
                        <w:rPr>
                          <w:rFonts w:ascii="Times New Roman" w:hAnsi="Times New Roman" w:cs="Times New Roman"/>
                        </w:rPr>
                        <w:t xml:space="preserve"> by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5204D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8425D">
                        <w:rPr>
                          <w:rFonts w:ascii="Times New Roman" w:hAnsi="Times New Roman" w:cs="Times New Roman"/>
                        </w:rPr>
                        <w:t>Member Jordan</w:t>
                      </w:r>
                    </w:p>
                    <w:p w14:paraId="1EB618E6" w14:textId="69B400B3" w:rsidR="00F91297" w:rsidRPr="00082654" w:rsidRDefault="00F91297" w:rsidP="009A182F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A60D6B">
                        <w:rPr>
                          <w:rFonts w:ascii="Times New Roman" w:hAnsi="Times New Roman" w:cs="Times New Roman"/>
                        </w:rPr>
                        <w:t xml:space="preserve">In </w:t>
                      </w:r>
                      <w:r>
                        <w:rPr>
                          <w:rFonts w:ascii="Times New Roman" w:hAnsi="Times New Roman" w:cs="Times New Roman"/>
                        </w:rPr>
                        <w:t>F</w:t>
                      </w:r>
                      <w:r w:rsidRPr="00A60D6B">
                        <w:rPr>
                          <w:rFonts w:ascii="Times New Roman" w:hAnsi="Times New Roman" w:cs="Times New Roman"/>
                        </w:rPr>
                        <w:t>avor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B8425D">
                        <w:rPr>
                          <w:rFonts w:ascii="Times New Roman" w:hAnsi="Times New Roman" w:cs="Times New Roman"/>
                        </w:rPr>
                        <w:t xml:space="preserve"> 4 Opposed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B8425D">
                        <w:rPr>
                          <w:rFonts w:ascii="Times New Roman" w:hAnsi="Times New Roman" w:cs="Times New Roman"/>
                        </w:rPr>
                        <w:t xml:space="preserve"> 0 Absent</w:t>
                      </w:r>
                      <w:r w:rsidR="008924BF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B8425D">
                        <w:rPr>
                          <w:rFonts w:ascii="Times New Roman" w:hAnsi="Times New Roman" w:cs="Times New Roman"/>
                        </w:rPr>
                        <w:t xml:space="preserve"> 1</w:t>
                      </w:r>
                      <w:r w:rsidR="008924B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EB618E7" w14:textId="3ADEB7C7" w:rsidR="00F91297" w:rsidRPr="00B8425D" w:rsidRDefault="00F91297" w:rsidP="009A18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60D6B">
                        <w:rPr>
                          <w:rFonts w:ascii="Times New Roman" w:hAnsi="Times New Roman" w:cs="Times New Roman"/>
                        </w:rPr>
                        <w:t>Signed and Dated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r w:rsidR="00647BB4" w:rsidRPr="00CB303F">
                        <w:rPr>
                          <w:rFonts w:ascii="Brush Script MT" w:hAnsi="Brush Script MT" w:cs="Times New Roman"/>
                          <w:sz w:val="28"/>
                          <w:szCs w:val="28"/>
                        </w:rPr>
                        <w:t>Sandra Allen</w:t>
                      </w:r>
                      <w:r w:rsidR="001419BE">
                        <w:rPr>
                          <w:rFonts w:ascii="Brush Script MT" w:hAnsi="Brush Script MT" w:cs="Times New Roman"/>
                          <w:sz w:val="28"/>
                          <w:szCs w:val="28"/>
                        </w:rPr>
                        <w:t xml:space="preserve"> </w:t>
                      </w:r>
                      <w:r w:rsidR="00B8425D">
                        <w:rPr>
                          <w:rFonts w:ascii="Brush Script MT" w:hAnsi="Brush Script MT" w:cs="Times New Roman"/>
                          <w:sz w:val="24"/>
                          <w:szCs w:val="24"/>
                        </w:rPr>
                        <w:t>2/3/2022</w:t>
                      </w:r>
                    </w:p>
                  </w:txbxContent>
                </v:textbox>
                <w10:wrap type="square" side="left" anchorx="margin" anchory="page"/>
                <w10:anchorlock/>
              </v:shape>
            </w:pict>
          </mc:Fallback>
        </mc:AlternateContent>
      </w:r>
      <w:r w:rsidR="009003E8" w:rsidRPr="00F76D07">
        <w:rPr>
          <w:rFonts w:ascii="Georgia" w:hAnsi="Georgia" w:cs="Times New Roman"/>
          <w:sz w:val="24"/>
          <w:szCs w:val="24"/>
        </w:rPr>
        <w:t>Board Members Present:</w:t>
      </w:r>
      <w:r w:rsidR="00DB2348" w:rsidRPr="00F76D07">
        <w:rPr>
          <w:rFonts w:ascii="Georgia" w:hAnsi="Georgia" w:cs="Times New Roman"/>
          <w:sz w:val="24"/>
          <w:szCs w:val="24"/>
        </w:rPr>
        <w:tab/>
      </w:r>
      <w:r w:rsidR="007F545E">
        <w:rPr>
          <w:rFonts w:ascii="Georgia" w:hAnsi="Georgia" w:cs="Times New Roman"/>
          <w:sz w:val="24"/>
          <w:szCs w:val="24"/>
        </w:rPr>
        <w:t xml:space="preserve">Acting Chairperson: </w:t>
      </w:r>
      <w:r w:rsidR="007F545E" w:rsidRPr="00F76D07">
        <w:rPr>
          <w:rFonts w:ascii="Georgia" w:hAnsi="Georgia" w:cs="Times New Roman"/>
          <w:sz w:val="24"/>
          <w:szCs w:val="24"/>
        </w:rPr>
        <w:t>Lisa Jaeger</w:t>
      </w:r>
    </w:p>
    <w:p w14:paraId="3EC87BD5" w14:textId="149027AF" w:rsidR="00110ABE" w:rsidRDefault="00DB2348" w:rsidP="00542F1A">
      <w:pPr>
        <w:pStyle w:val="NoSpacing"/>
        <w:ind w:left="2160" w:firstLine="720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>Member</w:t>
      </w:r>
      <w:r w:rsidR="004F3A55">
        <w:rPr>
          <w:rFonts w:ascii="Georgia" w:hAnsi="Georgia" w:cs="Times New Roman"/>
          <w:sz w:val="24"/>
          <w:szCs w:val="24"/>
        </w:rPr>
        <w:t>s</w:t>
      </w:r>
      <w:r w:rsidRPr="00F76D07">
        <w:rPr>
          <w:rFonts w:ascii="Georgia" w:hAnsi="Georgia" w:cs="Times New Roman"/>
          <w:sz w:val="24"/>
          <w:szCs w:val="24"/>
        </w:rPr>
        <w:t>:</w:t>
      </w:r>
      <w:r w:rsidR="00152F68" w:rsidRPr="00152F68">
        <w:rPr>
          <w:rFonts w:ascii="Georgia" w:hAnsi="Georgia" w:cs="Times New Roman"/>
          <w:sz w:val="24"/>
          <w:szCs w:val="24"/>
        </w:rPr>
        <w:t xml:space="preserve"> </w:t>
      </w:r>
      <w:r w:rsidR="00152F68">
        <w:rPr>
          <w:rFonts w:ascii="Georgia" w:hAnsi="Georgia" w:cs="Times New Roman"/>
          <w:sz w:val="24"/>
          <w:szCs w:val="24"/>
        </w:rPr>
        <w:t>Matthew Jordan</w:t>
      </w:r>
      <w:r w:rsidRPr="00F76D07">
        <w:rPr>
          <w:rFonts w:ascii="Georgia" w:hAnsi="Georgia" w:cs="Times New Roman"/>
          <w:sz w:val="24"/>
          <w:szCs w:val="24"/>
        </w:rPr>
        <w:t>,</w:t>
      </w:r>
      <w:r w:rsidR="004E308E">
        <w:rPr>
          <w:rFonts w:ascii="Georgia" w:hAnsi="Georgia" w:cs="Times New Roman"/>
          <w:sz w:val="24"/>
          <w:szCs w:val="24"/>
        </w:rPr>
        <w:t xml:space="preserve"> </w:t>
      </w:r>
      <w:r w:rsidR="00ED08B5">
        <w:rPr>
          <w:rFonts w:ascii="Georgia" w:hAnsi="Georgia" w:cs="Times New Roman"/>
          <w:sz w:val="24"/>
          <w:szCs w:val="24"/>
        </w:rPr>
        <w:t>John O’Grady, Claudia Lane</w:t>
      </w:r>
    </w:p>
    <w:p w14:paraId="1EB6187D" w14:textId="3D4297DB" w:rsidR="007F0286" w:rsidRPr="00F76D07" w:rsidRDefault="00DB2348" w:rsidP="00110ABE">
      <w:pPr>
        <w:pStyle w:val="NoSpacing"/>
        <w:ind w:left="2160" w:firstLine="720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>Recording Secretary: Sandra Allen</w:t>
      </w:r>
      <w:r w:rsidR="009003E8" w:rsidRPr="00F76D07">
        <w:rPr>
          <w:rFonts w:ascii="Georgia" w:hAnsi="Georgia" w:cs="Times New Roman"/>
          <w:sz w:val="24"/>
          <w:szCs w:val="24"/>
        </w:rPr>
        <w:tab/>
      </w:r>
    </w:p>
    <w:p w14:paraId="1EB6187E" w14:textId="77777777" w:rsidR="009003E8" w:rsidRPr="00F76D07" w:rsidRDefault="009003E8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1EB6187F" w14:textId="5B502051" w:rsidR="009003E8" w:rsidRPr="00F76D07" w:rsidRDefault="009003E8" w:rsidP="009003E8">
      <w:pPr>
        <w:pStyle w:val="NoSpacing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>Board Members Absent:</w:t>
      </w:r>
      <w:r w:rsidR="00DB2348" w:rsidRPr="00F76D07">
        <w:rPr>
          <w:rFonts w:ascii="Georgia" w:hAnsi="Georgia" w:cs="Times New Roman"/>
          <w:sz w:val="24"/>
          <w:szCs w:val="24"/>
        </w:rPr>
        <w:tab/>
      </w:r>
      <w:r w:rsidR="00152F68">
        <w:rPr>
          <w:rFonts w:ascii="Georgia" w:hAnsi="Georgia" w:cs="Times New Roman"/>
          <w:sz w:val="24"/>
          <w:szCs w:val="24"/>
        </w:rPr>
        <w:t xml:space="preserve"> </w:t>
      </w:r>
      <w:r w:rsidR="00F213F8" w:rsidRPr="00F76D07">
        <w:rPr>
          <w:rFonts w:ascii="Georgia" w:hAnsi="Georgia" w:cs="Times New Roman"/>
          <w:sz w:val="24"/>
          <w:szCs w:val="24"/>
        </w:rPr>
        <w:t>Chairperson: Thomas Poelker</w:t>
      </w:r>
    </w:p>
    <w:p w14:paraId="1EB61880" w14:textId="77777777" w:rsidR="009003E8" w:rsidRPr="00F76D07" w:rsidRDefault="009003E8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1EB61881" w14:textId="1CD24902" w:rsidR="009003E8" w:rsidRPr="00F76D07" w:rsidRDefault="009003E8" w:rsidP="00D073FE">
      <w:pPr>
        <w:pStyle w:val="NoSpacing"/>
        <w:ind w:left="2880" w:hanging="2880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>Also Present:</w:t>
      </w:r>
      <w:r w:rsidR="00DB2348" w:rsidRPr="00F76D07">
        <w:rPr>
          <w:rFonts w:ascii="Georgia" w:hAnsi="Georgia" w:cs="Times New Roman"/>
          <w:sz w:val="24"/>
          <w:szCs w:val="24"/>
        </w:rPr>
        <w:tab/>
      </w:r>
      <w:r w:rsidR="00CA34A7">
        <w:rPr>
          <w:rFonts w:ascii="Georgia" w:hAnsi="Georgia" w:cs="Times New Roman"/>
          <w:sz w:val="24"/>
          <w:szCs w:val="24"/>
        </w:rPr>
        <w:t xml:space="preserve">Paula Scarey, </w:t>
      </w:r>
      <w:r w:rsidR="00870BA3">
        <w:rPr>
          <w:rFonts w:ascii="Georgia" w:hAnsi="Georgia" w:cs="Times New Roman"/>
          <w:sz w:val="24"/>
          <w:szCs w:val="24"/>
        </w:rPr>
        <w:t xml:space="preserve">Michael Scarey, </w:t>
      </w:r>
      <w:r w:rsidR="00FA3933">
        <w:rPr>
          <w:rFonts w:ascii="Georgia" w:hAnsi="Georgia" w:cs="Times New Roman"/>
          <w:sz w:val="24"/>
          <w:szCs w:val="24"/>
        </w:rPr>
        <w:t>Rich Andreassen</w:t>
      </w:r>
      <w:r w:rsidR="00B32A65">
        <w:rPr>
          <w:rFonts w:ascii="Georgia" w:hAnsi="Georgia" w:cs="Times New Roman"/>
          <w:sz w:val="24"/>
          <w:szCs w:val="24"/>
        </w:rPr>
        <w:t xml:space="preserve">, Karen Gardner, Larry Gardner, </w:t>
      </w:r>
      <w:r w:rsidR="00EA231C">
        <w:rPr>
          <w:rFonts w:ascii="Georgia" w:hAnsi="Georgia" w:cs="Times New Roman"/>
          <w:sz w:val="24"/>
          <w:szCs w:val="24"/>
        </w:rPr>
        <w:t>Carmel Delaney</w:t>
      </w:r>
      <w:r w:rsidR="00BA47B6">
        <w:rPr>
          <w:rFonts w:ascii="Georgia" w:hAnsi="Georgia" w:cs="Times New Roman"/>
          <w:sz w:val="24"/>
          <w:szCs w:val="24"/>
        </w:rPr>
        <w:t xml:space="preserve"> </w:t>
      </w:r>
      <w:r w:rsidR="00F76D07" w:rsidRPr="00F76D07">
        <w:rPr>
          <w:rFonts w:ascii="Georgia" w:hAnsi="Georgia" w:cs="Times New Roman"/>
          <w:sz w:val="24"/>
          <w:szCs w:val="24"/>
        </w:rPr>
        <w:t>(see attached 1)</w:t>
      </w:r>
    </w:p>
    <w:p w14:paraId="1EB61882" w14:textId="77777777" w:rsidR="009003E8" w:rsidRPr="00F76D07" w:rsidRDefault="009003E8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1FFE355D" w14:textId="36B37D54" w:rsidR="004A2936" w:rsidRDefault="00EA231C" w:rsidP="009003E8">
      <w:pPr>
        <w:pStyle w:val="NoSpacing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Acting </w:t>
      </w:r>
      <w:r w:rsidR="00DB2348" w:rsidRPr="00F76D07">
        <w:rPr>
          <w:rFonts w:ascii="Georgia" w:hAnsi="Georgia" w:cs="Times New Roman"/>
          <w:sz w:val="24"/>
          <w:szCs w:val="24"/>
        </w:rPr>
        <w:t xml:space="preserve">Chairperson, </w:t>
      </w:r>
      <w:r w:rsidR="00A363AD">
        <w:rPr>
          <w:rFonts w:ascii="Georgia" w:hAnsi="Georgia" w:cs="Times New Roman"/>
          <w:sz w:val="24"/>
          <w:szCs w:val="24"/>
        </w:rPr>
        <w:t>Jaeger</w:t>
      </w:r>
      <w:r w:rsidR="00DB2348" w:rsidRPr="00F76D07">
        <w:rPr>
          <w:rFonts w:ascii="Georgia" w:hAnsi="Georgia" w:cs="Times New Roman"/>
          <w:sz w:val="24"/>
          <w:szCs w:val="24"/>
        </w:rPr>
        <w:t xml:space="preserve">, </w:t>
      </w:r>
      <w:r w:rsidR="009003E8" w:rsidRPr="00F76D07">
        <w:rPr>
          <w:rFonts w:ascii="Georgia" w:hAnsi="Georgia" w:cs="Times New Roman"/>
          <w:sz w:val="24"/>
          <w:szCs w:val="24"/>
        </w:rPr>
        <w:t xml:space="preserve">called </w:t>
      </w:r>
      <w:r w:rsidR="00347A5F" w:rsidRPr="00F76D07">
        <w:rPr>
          <w:rFonts w:ascii="Georgia" w:hAnsi="Georgia" w:cs="Times New Roman"/>
          <w:sz w:val="24"/>
          <w:szCs w:val="24"/>
        </w:rPr>
        <w:t xml:space="preserve">the meeting to order at 7:00 </w:t>
      </w:r>
      <w:r w:rsidR="009003E8" w:rsidRPr="00F76D07">
        <w:rPr>
          <w:rFonts w:ascii="Georgia" w:hAnsi="Georgia" w:cs="Times New Roman"/>
          <w:sz w:val="24"/>
          <w:szCs w:val="24"/>
        </w:rPr>
        <w:t>PM, followed by the Pledge of Allegiance.</w:t>
      </w:r>
    </w:p>
    <w:p w14:paraId="1EB61883" w14:textId="7651F38B" w:rsidR="009003E8" w:rsidRDefault="009003E8" w:rsidP="009003E8">
      <w:pPr>
        <w:pStyle w:val="NoSpacing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 xml:space="preserve"> </w:t>
      </w:r>
    </w:p>
    <w:p w14:paraId="74822936" w14:textId="75407526" w:rsidR="00A363AD" w:rsidRDefault="00A363AD" w:rsidP="00A363AD">
      <w:pPr>
        <w:pStyle w:val="NoSpacing"/>
        <w:rPr>
          <w:rFonts w:ascii="Georgia" w:hAnsi="Georgia" w:cs="Times New Roman"/>
          <w:sz w:val="24"/>
          <w:szCs w:val="24"/>
        </w:rPr>
      </w:pPr>
      <w:r w:rsidRPr="00E71660">
        <w:rPr>
          <w:rFonts w:ascii="Georgia" w:hAnsi="Georgia" w:cs="Times New Roman"/>
          <w:sz w:val="24"/>
          <w:szCs w:val="24"/>
          <w:u w:val="single"/>
        </w:rPr>
        <w:t>MINOR SUB-DIVISION</w:t>
      </w:r>
      <w:r>
        <w:rPr>
          <w:rFonts w:ascii="Georgia" w:hAnsi="Georgia" w:cs="Times New Roman"/>
          <w:sz w:val="24"/>
          <w:szCs w:val="24"/>
        </w:rPr>
        <w:t xml:space="preserve">: Paula Scarey, 1015 North Settlement Road TM# 60.00-5-3.1. Reviewed documents and map. Entire parcel is 83 acres in the Town of Windham and 17 acres in the Town of Ashland, proposed project is to sub-divide out a 2-acre parcel which has 1.4 acres in the Town of Windham </w:t>
      </w:r>
      <w:r w:rsidR="00995517">
        <w:rPr>
          <w:rFonts w:ascii="Georgia" w:hAnsi="Georgia" w:cs="Times New Roman"/>
          <w:sz w:val="24"/>
          <w:szCs w:val="24"/>
        </w:rPr>
        <w:t xml:space="preserve">(Windham Lot B) </w:t>
      </w:r>
      <w:r>
        <w:rPr>
          <w:rFonts w:ascii="Georgia" w:hAnsi="Georgia" w:cs="Times New Roman"/>
          <w:sz w:val="24"/>
          <w:szCs w:val="24"/>
        </w:rPr>
        <w:t>and .6 in the Town of Ashland</w:t>
      </w:r>
      <w:r w:rsidR="00995517">
        <w:rPr>
          <w:rFonts w:ascii="Georgia" w:hAnsi="Georgia" w:cs="Times New Roman"/>
          <w:sz w:val="24"/>
          <w:szCs w:val="24"/>
        </w:rPr>
        <w:t xml:space="preserve"> (Ashland Lot B)</w:t>
      </w:r>
      <w:r>
        <w:rPr>
          <w:rFonts w:ascii="Georgia" w:hAnsi="Georgia" w:cs="Times New Roman"/>
          <w:sz w:val="24"/>
          <w:szCs w:val="24"/>
        </w:rPr>
        <w:t xml:space="preserve">. The remaining acreage approximately 81.6 in the Town of Windham </w:t>
      </w:r>
      <w:r w:rsidR="00897BDC">
        <w:rPr>
          <w:rFonts w:ascii="Georgia" w:hAnsi="Georgia" w:cs="Times New Roman"/>
          <w:sz w:val="24"/>
          <w:szCs w:val="24"/>
        </w:rPr>
        <w:t xml:space="preserve">(Windham Lot A) </w:t>
      </w:r>
      <w:r>
        <w:rPr>
          <w:rFonts w:ascii="Georgia" w:hAnsi="Georgia" w:cs="Times New Roman"/>
          <w:sz w:val="24"/>
          <w:szCs w:val="24"/>
        </w:rPr>
        <w:t>and 16.4 in the Town of Ashland</w:t>
      </w:r>
      <w:r w:rsidR="00897BDC">
        <w:rPr>
          <w:rFonts w:ascii="Georgia" w:hAnsi="Georgia" w:cs="Times New Roman"/>
          <w:sz w:val="24"/>
          <w:szCs w:val="24"/>
        </w:rPr>
        <w:t xml:space="preserve"> (Ashland Lot A)</w:t>
      </w:r>
      <w:r>
        <w:rPr>
          <w:rFonts w:ascii="Georgia" w:hAnsi="Georgia" w:cs="Times New Roman"/>
          <w:sz w:val="24"/>
          <w:szCs w:val="24"/>
        </w:rPr>
        <w:t xml:space="preserve">. </w:t>
      </w:r>
      <w:r w:rsidR="00E3058C">
        <w:rPr>
          <w:rFonts w:ascii="Georgia" w:hAnsi="Georgia" w:cs="Times New Roman"/>
          <w:sz w:val="24"/>
          <w:szCs w:val="24"/>
        </w:rPr>
        <w:t>Motion to</w:t>
      </w:r>
      <w:r w:rsidR="00ED77D7">
        <w:rPr>
          <w:rFonts w:ascii="Georgia" w:hAnsi="Georgia" w:cs="Times New Roman"/>
          <w:sz w:val="24"/>
          <w:szCs w:val="24"/>
        </w:rPr>
        <w:t xml:space="preserve"> </w:t>
      </w:r>
      <w:r w:rsidR="00E3058C">
        <w:rPr>
          <w:rFonts w:ascii="Georgia" w:hAnsi="Georgia" w:cs="Times New Roman"/>
          <w:sz w:val="24"/>
          <w:szCs w:val="24"/>
        </w:rPr>
        <w:t>classify SEQR</w:t>
      </w:r>
      <w:r w:rsidR="00ED77D7">
        <w:rPr>
          <w:rFonts w:ascii="Georgia" w:hAnsi="Georgia" w:cs="Times New Roman"/>
          <w:sz w:val="24"/>
          <w:szCs w:val="24"/>
        </w:rPr>
        <w:t xml:space="preserve"> as Unlisted was made by Acting Chairperson Jaeger, seconded by </w:t>
      </w:r>
      <w:r w:rsidR="007A3CE5">
        <w:rPr>
          <w:rFonts w:ascii="Georgia" w:hAnsi="Georgia" w:cs="Times New Roman"/>
          <w:sz w:val="24"/>
          <w:szCs w:val="24"/>
        </w:rPr>
        <w:t>Member O’Grady with 4 in favor and 1 absent.</w:t>
      </w:r>
      <w:r w:rsidR="009B755D">
        <w:rPr>
          <w:rFonts w:ascii="Georgia" w:hAnsi="Georgia" w:cs="Times New Roman"/>
          <w:sz w:val="24"/>
          <w:szCs w:val="24"/>
        </w:rPr>
        <w:t xml:space="preserve"> Motion to set Public Hearing for February 17, 2022</w:t>
      </w:r>
      <w:r w:rsidR="003C6BFC">
        <w:rPr>
          <w:rFonts w:ascii="Georgia" w:hAnsi="Georgia" w:cs="Times New Roman"/>
          <w:sz w:val="24"/>
          <w:szCs w:val="24"/>
        </w:rPr>
        <w:t>,</w:t>
      </w:r>
      <w:r w:rsidR="009B755D">
        <w:rPr>
          <w:rFonts w:ascii="Georgia" w:hAnsi="Georgia" w:cs="Times New Roman"/>
          <w:sz w:val="24"/>
          <w:szCs w:val="24"/>
        </w:rPr>
        <w:t xml:space="preserve"> at </w:t>
      </w:r>
      <w:r w:rsidR="00BD4A39">
        <w:rPr>
          <w:rFonts w:ascii="Georgia" w:hAnsi="Georgia" w:cs="Times New Roman"/>
          <w:sz w:val="24"/>
          <w:szCs w:val="24"/>
        </w:rPr>
        <w:t>7:10 was made by Member Lane, seconded by Member Jordan with 4 in favor and 1 absent</w:t>
      </w:r>
      <w:r w:rsidR="00F06926">
        <w:rPr>
          <w:rFonts w:ascii="Georgia" w:hAnsi="Georgia" w:cs="Times New Roman"/>
          <w:sz w:val="24"/>
          <w:szCs w:val="24"/>
        </w:rPr>
        <w:t>.</w:t>
      </w:r>
    </w:p>
    <w:p w14:paraId="53E8C71A" w14:textId="77777777" w:rsidR="00A363AD" w:rsidRDefault="00A363AD" w:rsidP="00A363AD">
      <w:pPr>
        <w:pStyle w:val="NoSpacing"/>
        <w:rPr>
          <w:rFonts w:ascii="Georgia" w:hAnsi="Georgia" w:cs="Times New Roman"/>
          <w:sz w:val="24"/>
          <w:szCs w:val="24"/>
        </w:rPr>
      </w:pPr>
    </w:p>
    <w:p w14:paraId="6F851DED" w14:textId="6863E1C1" w:rsidR="00982317" w:rsidRDefault="004A76F5" w:rsidP="009003E8">
      <w:pPr>
        <w:pStyle w:val="NoSpacing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  <w:u w:val="single"/>
        </w:rPr>
        <w:t>LOT-LINE ADJUSTMENT:</w:t>
      </w:r>
      <w:r w:rsidR="003C6546">
        <w:rPr>
          <w:rFonts w:ascii="Georgia" w:hAnsi="Georgia" w:cs="Times New Roman"/>
          <w:sz w:val="24"/>
          <w:szCs w:val="24"/>
        </w:rPr>
        <w:t xml:space="preserve"> </w:t>
      </w:r>
      <w:r w:rsidR="00A2227B" w:rsidRPr="00A2227B">
        <w:rPr>
          <w:rFonts w:ascii="Georgia" w:hAnsi="Georgia" w:cs="Times New Roman"/>
          <w:sz w:val="24"/>
          <w:szCs w:val="24"/>
        </w:rPr>
        <w:t>Carmel Delaney</w:t>
      </w:r>
      <w:r w:rsidR="003766ED">
        <w:rPr>
          <w:rFonts w:ascii="Georgia" w:hAnsi="Georgia" w:cs="Times New Roman"/>
          <w:sz w:val="24"/>
          <w:szCs w:val="24"/>
        </w:rPr>
        <w:t>,</w:t>
      </w:r>
      <w:r w:rsidR="00A2227B" w:rsidRPr="00A2227B">
        <w:rPr>
          <w:rFonts w:ascii="Georgia" w:hAnsi="Georgia" w:cs="Times New Roman"/>
          <w:sz w:val="24"/>
          <w:szCs w:val="24"/>
        </w:rPr>
        <w:t xml:space="preserve"> 16 Pond Lane TM# 95.10-2-64</w:t>
      </w:r>
      <w:r w:rsidR="00695EDF">
        <w:rPr>
          <w:rFonts w:ascii="Georgia" w:hAnsi="Georgia" w:cs="Times New Roman"/>
          <w:sz w:val="24"/>
          <w:szCs w:val="24"/>
        </w:rPr>
        <w:t>. Received Letter of Approval from Town Attorney</w:t>
      </w:r>
      <w:r w:rsidR="00F758AA">
        <w:rPr>
          <w:rFonts w:ascii="Georgia" w:hAnsi="Georgia" w:cs="Times New Roman"/>
          <w:sz w:val="24"/>
          <w:szCs w:val="24"/>
        </w:rPr>
        <w:t xml:space="preserve">. Reviewed all documents and </w:t>
      </w:r>
      <w:r w:rsidR="00D309A8">
        <w:rPr>
          <w:rFonts w:ascii="Georgia" w:hAnsi="Georgia" w:cs="Times New Roman"/>
          <w:sz w:val="24"/>
          <w:szCs w:val="24"/>
        </w:rPr>
        <w:t xml:space="preserve">maps. </w:t>
      </w:r>
      <w:r w:rsidR="00E1767A">
        <w:rPr>
          <w:rFonts w:ascii="Georgia" w:hAnsi="Georgia" w:cs="Times New Roman"/>
          <w:sz w:val="24"/>
          <w:szCs w:val="24"/>
        </w:rPr>
        <w:t>Motion to</w:t>
      </w:r>
      <w:r w:rsidR="00D309A8">
        <w:rPr>
          <w:rFonts w:ascii="Georgia" w:hAnsi="Georgia" w:cs="Times New Roman"/>
          <w:sz w:val="24"/>
          <w:szCs w:val="24"/>
        </w:rPr>
        <w:t xml:space="preserve"> </w:t>
      </w:r>
      <w:r w:rsidR="00E1767A">
        <w:rPr>
          <w:rFonts w:ascii="Georgia" w:hAnsi="Georgia" w:cs="Times New Roman"/>
          <w:sz w:val="24"/>
          <w:szCs w:val="24"/>
        </w:rPr>
        <w:t xml:space="preserve">approve was made by Member </w:t>
      </w:r>
      <w:r w:rsidR="00E935C6">
        <w:rPr>
          <w:rFonts w:ascii="Georgia" w:hAnsi="Georgia" w:cs="Times New Roman"/>
          <w:sz w:val="24"/>
          <w:szCs w:val="24"/>
        </w:rPr>
        <w:t>Lane</w:t>
      </w:r>
      <w:r w:rsidR="00E1767A">
        <w:rPr>
          <w:rFonts w:ascii="Georgia" w:hAnsi="Georgia" w:cs="Times New Roman"/>
          <w:sz w:val="24"/>
          <w:szCs w:val="24"/>
        </w:rPr>
        <w:t xml:space="preserve">, seconded by Member </w:t>
      </w:r>
      <w:r w:rsidR="00E935C6">
        <w:rPr>
          <w:rFonts w:ascii="Georgia" w:hAnsi="Georgia" w:cs="Times New Roman"/>
          <w:sz w:val="24"/>
          <w:szCs w:val="24"/>
        </w:rPr>
        <w:t>O’Grady</w:t>
      </w:r>
      <w:r w:rsidR="00896A3E">
        <w:rPr>
          <w:rFonts w:ascii="Georgia" w:hAnsi="Georgia" w:cs="Times New Roman"/>
          <w:sz w:val="24"/>
          <w:szCs w:val="24"/>
        </w:rPr>
        <w:t xml:space="preserve">, </w:t>
      </w:r>
      <w:r w:rsidR="00E935C6">
        <w:rPr>
          <w:rFonts w:ascii="Georgia" w:hAnsi="Georgia" w:cs="Times New Roman"/>
          <w:sz w:val="24"/>
          <w:szCs w:val="24"/>
        </w:rPr>
        <w:t>with 4 in fav</w:t>
      </w:r>
      <w:r w:rsidR="00A007FB">
        <w:rPr>
          <w:rFonts w:ascii="Georgia" w:hAnsi="Georgia" w:cs="Times New Roman"/>
          <w:sz w:val="24"/>
          <w:szCs w:val="24"/>
        </w:rPr>
        <w:t>or and 1 absent</w:t>
      </w:r>
      <w:r w:rsidR="00896A3E">
        <w:rPr>
          <w:rFonts w:ascii="Georgia" w:hAnsi="Georgia" w:cs="Times New Roman"/>
          <w:sz w:val="24"/>
          <w:szCs w:val="24"/>
        </w:rPr>
        <w:t>. Maps were re-signed and dated.</w:t>
      </w:r>
    </w:p>
    <w:p w14:paraId="5C6CFC6E" w14:textId="77777777" w:rsidR="00896A3E" w:rsidRPr="004A76F5" w:rsidRDefault="00896A3E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1886072D" w14:textId="42E9F77F" w:rsidR="00C860D1" w:rsidRDefault="00C860D1" w:rsidP="00C860D1">
      <w:pPr>
        <w:pStyle w:val="NoSpacing"/>
        <w:rPr>
          <w:rFonts w:ascii="Georgia" w:hAnsi="Georgia" w:cs="Times New Roman"/>
          <w:sz w:val="24"/>
          <w:szCs w:val="24"/>
        </w:rPr>
      </w:pPr>
      <w:r w:rsidRPr="00D30232">
        <w:rPr>
          <w:rFonts w:ascii="Georgia" w:hAnsi="Georgia" w:cs="Times New Roman"/>
          <w:sz w:val="24"/>
          <w:szCs w:val="24"/>
          <w:u w:val="single"/>
        </w:rPr>
        <w:t>SIGN PERMIT</w:t>
      </w:r>
      <w:r>
        <w:rPr>
          <w:rFonts w:ascii="Georgia" w:hAnsi="Georgia" w:cs="Times New Roman"/>
          <w:sz w:val="24"/>
          <w:szCs w:val="24"/>
        </w:rPr>
        <w:t xml:space="preserve">: </w:t>
      </w:r>
      <w:r w:rsidR="00844126">
        <w:rPr>
          <w:rFonts w:ascii="Georgia" w:hAnsi="Georgia" w:cs="Times New Roman"/>
          <w:sz w:val="24"/>
          <w:szCs w:val="24"/>
        </w:rPr>
        <w:t>Windham Farms</w:t>
      </w:r>
      <w:r w:rsidR="003B2AD4">
        <w:rPr>
          <w:rFonts w:ascii="Georgia" w:hAnsi="Georgia" w:cs="Times New Roman"/>
          <w:sz w:val="24"/>
          <w:szCs w:val="24"/>
        </w:rPr>
        <w:t>, LLC – Jim MacDonald</w:t>
      </w:r>
      <w:r w:rsidR="003766ED">
        <w:rPr>
          <w:rFonts w:ascii="Georgia" w:hAnsi="Georgia" w:cs="Times New Roman"/>
          <w:sz w:val="24"/>
          <w:szCs w:val="24"/>
        </w:rPr>
        <w:t>, 4802 State Route 23</w:t>
      </w:r>
      <w:r>
        <w:rPr>
          <w:rFonts w:ascii="Georgia" w:hAnsi="Georgia" w:cs="Times New Roman"/>
          <w:sz w:val="24"/>
          <w:szCs w:val="24"/>
        </w:rPr>
        <w:t xml:space="preserve">. Reviewed the documents and pictures, </w:t>
      </w:r>
      <w:r w:rsidR="00CF649C">
        <w:rPr>
          <w:rFonts w:ascii="Georgia" w:hAnsi="Georgia" w:cs="Times New Roman"/>
          <w:sz w:val="24"/>
          <w:szCs w:val="24"/>
        </w:rPr>
        <w:t>white</w:t>
      </w:r>
      <w:r>
        <w:rPr>
          <w:rFonts w:ascii="Georgia" w:hAnsi="Georgia" w:cs="Times New Roman"/>
          <w:sz w:val="24"/>
          <w:szCs w:val="24"/>
        </w:rPr>
        <w:t xml:space="preserve"> background, </w:t>
      </w:r>
      <w:r w:rsidR="00CF649C">
        <w:rPr>
          <w:rFonts w:ascii="Georgia" w:hAnsi="Georgia" w:cs="Times New Roman"/>
          <w:sz w:val="24"/>
          <w:szCs w:val="24"/>
        </w:rPr>
        <w:t>red</w:t>
      </w:r>
      <w:r>
        <w:rPr>
          <w:rFonts w:ascii="Georgia" w:hAnsi="Georgia" w:cs="Times New Roman"/>
          <w:sz w:val="24"/>
          <w:szCs w:val="24"/>
        </w:rPr>
        <w:t xml:space="preserve"> lettering. Double sided, </w:t>
      </w:r>
      <w:r w:rsidR="006A401F">
        <w:rPr>
          <w:rFonts w:ascii="Georgia" w:hAnsi="Georgia" w:cs="Times New Roman"/>
          <w:sz w:val="24"/>
          <w:szCs w:val="24"/>
        </w:rPr>
        <w:t>4’ by 5’, 20 square feet</w:t>
      </w:r>
      <w:r w:rsidR="006A34ED">
        <w:rPr>
          <w:rFonts w:ascii="Georgia" w:hAnsi="Georgia" w:cs="Times New Roman"/>
          <w:sz w:val="24"/>
          <w:szCs w:val="24"/>
        </w:rPr>
        <w:t>, letters 3” mounted on</w:t>
      </w:r>
      <w:r w:rsidR="006A401F">
        <w:rPr>
          <w:rFonts w:ascii="Georgia" w:hAnsi="Georgia" w:cs="Times New Roman"/>
          <w:sz w:val="24"/>
          <w:szCs w:val="24"/>
        </w:rPr>
        <w:t xml:space="preserve"> </w:t>
      </w:r>
      <w:r w:rsidR="007774DC">
        <w:rPr>
          <w:rFonts w:ascii="Georgia" w:hAnsi="Georgia" w:cs="Times New Roman"/>
          <w:sz w:val="24"/>
          <w:szCs w:val="24"/>
        </w:rPr>
        <w:t>existing</w:t>
      </w:r>
      <w:r w:rsidR="008C457B">
        <w:rPr>
          <w:rFonts w:ascii="Georgia" w:hAnsi="Georgia" w:cs="Times New Roman"/>
          <w:sz w:val="24"/>
          <w:szCs w:val="24"/>
        </w:rPr>
        <w:t xml:space="preserve"> </w:t>
      </w:r>
      <w:r w:rsidR="006A34ED">
        <w:rPr>
          <w:rFonts w:ascii="Georgia" w:hAnsi="Georgia" w:cs="Times New Roman"/>
          <w:sz w:val="24"/>
          <w:szCs w:val="24"/>
        </w:rPr>
        <w:t xml:space="preserve">frame </w:t>
      </w:r>
      <w:r w:rsidR="008C457B">
        <w:rPr>
          <w:rFonts w:ascii="Georgia" w:hAnsi="Georgia" w:cs="Times New Roman"/>
          <w:sz w:val="24"/>
          <w:szCs w:val="24"/>
        </w:rPr>
        <w:t>(presently empty)</w:t>
      </w:r>
      <w:r w:rsidR="006A401F">
        <w:rPr>
          <w:rFonts w:ascii="Georgia" w:hAnsi="Georgia" w:cs="Times New Roman"/>
          <w:sz w:val="24"/>
          <w:szCs w:val="24"/>
        </w:rPr>
        <w:t>.</w:t>
      </w:r>
      <w:r>
        <w:rPr>
          <w:rFonts w:ascii="Georgia" w:hAnsi="Georgia" w:cs="Times New Roman"/>
          <w:sz w:val="24"/>
          <w:szCs w:val="24"/>
        </w:rPr>
        <w:t xml:space="preserve"> Motion to approve was made by Member O’Grady, seconded by Member Jordan, </w:t>
      </w:r>
      <w:r w:rsidR="002069E5">
        <w:rPr>
          <w:rFonts w:ascii="Georgia" w:hAnsi="Georgia" w:cs="Times New Roman"/>
          <w:sz w:val="24"/>
          <w:szCs w:val="24"/>
        </w:rPr>
        <w:t>with 4 in favor and 1 absent</w:t>
      </w:r>
      <w:r>
        <w:rPr>
          <w:rFonts w:ascii="Georgia" w:hAnsi="Georgia" w:cs="Times New Roman"/>
          <w:sz w:val="24"/>
          <w:szCs w:val="24"/>
        </w:rPr>
        <w:t>.</w:t>
      </w:r>
    </w:p>
    <w:p w14:paraId="0A98F4F3" w14:textId="77777777" w:rsidR="00C83BA7" w:rsidRDefault="00C83BA7" w:rsidP="00F0270F">
      <w:pPr>
        <w:pStyle w:val="NoSpacing"/>
        <w:rPr>
          <w:rFonts w:ascii="Georgia" w:hAnsi="Georgia" w:cs="Times New Roman"/>
          <w:sz w:val="24"/>
          <w:szCs w:val="24"/>
        </w:rPr>
      </w:pPr>
    </w:p>
    <w:p w14:paraId="0F5A287F" w14:textId="75404C81" w:rsidR="00C83BA7" w:rsidRDefault="00FD7B23" w:rsidP="00F0270F">
      <w:pPr>
        <w:pStyle w:val="NoSpacing"/>
        <w:rPr>
          <w:rFonts w:ascii="Georgia" w:hAnsi="Georgia" w:cs="Times New Roman"/>
          <w:sz w:val="24"/>
          <w:szCs w:val="24"/>
        </w:rPr>
      </w:pPr>
      <w:r w:rsidRPr="005F7739">
        <w:rPr>
          <w:rFonts w:ascii="Georgia" w:hAnsi="Georgia" w:cs="Times New Roman"/>
          <w:sz w:val="24"/>
          <w:szCs w:val="24"/>
          <w:u w:val="single"/>
        </w:rPr>
        <w:t>SKETCH PLAN</w:t>
      </w:r>
      <w:r w:rsidR="005F7739">
        <w:rPr>
          <w:rFonts w:ascii="Georgia" w:hAnsi="Georgia" w:cs="Times New Roman"/>
          <w:sz w:val="24"/>
          <w:szCs w:val="24"/>
        </w:rPr>
        <w:t xml:space="preserve">: </w:t>
      </w:r>
      <w:r w:rsidR="003B3B44" w:rsidRPr="003B3B44">
        <w:rPr>
          <w:rFonts w:ascii="Georgia" w:hAnsi="Georgia" w:cs="Times New Roman"/>
          <w:sz w:val="24"/>
          <w:szCs w:val="24"/>
        </w:rPr>
        <w:t>Greene County Soil &amp; Water Intersection of Peck Rd &amp; County Route 56 TM# 97.00-3-37</w:t>
      </w:r>
      <w:r w:rsidR="00602F23">
        <w:rPr>
          <w:rFonts w:ascii="Georgia" w:hAnsi="Georgia" w:cs="Times New Roman"/>
          <w:sz w:val="24"/>
          <w:szCs w:val="24"/>
        </w:rPr>
        <w:t xml:space="preserve">. Reviewed documents and </w:t>
      </w:r>
      <w:r w:rsidR="00056531">
        <w:rPr>
          <w:rFonts w:ascii="Georgia" w:hAnsi="Georgia" w:cs="Times New Roman"/>
          <w:sz w:val="24"/>
          <w:szCs w:val="24"/>
        </w:rPr>
        <w:t xml:space="preserve">drawings. Representative, </w:t>
      </w:r>
      <w:r w:rsidR="008C19A3">
        <w:rPr>
          <w:rFonts w:ascii="Georgia" w:hAnsi="Georgia" w:cs="Times New Roman"/>
          <w:sz w:val="24"/>
          <w:szCs w:val="24"/>
        </w:rPr>
        <w:t>Mr.</w:t>
      </w:r>
      <w:r w:rsidR="00056531">
        <w:rPr>
          <w:rFonts w:ascii="Georgia" w:hAnsi="Georgia" w:cs="Times New Roman"/>
          <w:sz w:val="24"/>
          <w:szCs w:val="24"/>
        </w:rPr>
        <w:t xml:space="preserve"> And</w:t>
      </w:r>
      <w:r w:rsidR="008C19A3">
        <w:rPr>
          <w:rFonts w:ascii="Georgia" w:hAnsi="Georgia" w:cs="Times New Roman"/>
          <w:sz w:val="24"/>
          <w:szCs w:val="24"/>
        </w:rPr>
        <w:t>reassen</w:t>
      </w:r>
      <w:r w:rsidR="002A769D">
        <w:rPr>
          <w:rFonts w:ascii="Georgia" w:hAnsi="Georgia" w:cs="Times New Roman"/>
          <w:sz w:val="24"/>
          <w:szCs w:val="24"/>
        </w:rPr>
        <w:t xml:space="preserve">, explained the proposed </w:t>
      </w:r>
      <w:r w:rsidR="007872CC">
        <w:rPr>
          <w:rFonts w:ascii="Georgia" w:hAnsi="Georgia" w:cs="Times New Roman"/>
          <w:sz w:val="24"/>
          <w:szCs w:val="24"/>
        </w:rPr>
        <w:t xml:space="preserve">project, building a new </w:t>
      </w:r>
      <w:r w:rsidR="00AD01A8">
        <w:rPr>
          <w:rFonts w:ascii="Georgia" w:hAnsi="Georgia" w:cs="Times New Roman"/>
          <w:sz w:val="24"/>
          <w:szCs w:val="24"/>
        </w:rPr>
        <w:t xml:space="preserve">4,800 </w:t>
      </w:r>
      <w:r w:rsidR="009E705C">
        <w:rPr>
          <w:rFonts w:ascii="Georgia" w:hAnsi="Georgia" w:cs="Times New Roman"/>
          <w:sz w:val="24"/>
          <w:szCs w:val="24"/>
        </w:rPr>
        <w:t xml:space="preserve">sq, ft. </w:t>
      </w:r>
      <w:r w:rsidR="007872CC">
        <w:rPr>
          <w:rFonts w:ascii="Georgia" w:hAnsi="Georgia" w:cs="Times New Roman"/>
          <w:sz w:val="24"/>
          <w:szCs w:val="24"/>
        </w:rPr>
        <w:t>mixed-use str</w:t>
      </w:r>
      <w:r w:rsidR="00AD01A8">
        <w:rPr>
          <w:rFonts w:ascii="Georgia" w:hAnsi="Georgia" w:cs="Times New Roman"/>
          <w:sz w:val="24"/>
          <w:szCs w:val="24"/>
        </w:rPr>
        <w:t>ucture</w:t>
      </w:r>
      <w:r w:rsidR="009E705C">
        <w:rPr>
          <w:rFonts w:ascii="Georgia" w:hAnsi="Georgia" w:cs="Times New Roman"/>
          <w:sz w:val="24"/>
          <w:szCs w:val="24"/>
        </w:rPr>
        <w:t xml:space="preserve">. </w:t>
      </w:r>
      <w:r w:rsidR="0006022C">
        <w:rPr>
          <w:rFonts w:ascii="Georgia" w:hAnsi="Georgia" w:cs="Times New Roman"/>
          <w:sz w:val="24"/>
          <w:szCs w:val="24"/>
        </w:rPr>
        <w:t xml:space="preserve">The structure is to provide storage for </w:t>
      </w:r>
      <w:r w:rsidR="003C6BFC">
        <w:rPr>
          <w:rFonts w:ascii="Georgia" w:hAnsi="Georgia" w:cs="Times New Roman"/>
          <w:sz w:val="24"/>
          <w:szCs w:val="24"/>
        </w:rPr>
        <w:t>vehicles, equipment and tools</w:t>
      </w:r>
      <w:r w:rsidR="00C23573">
        <w:rPr>
          <w:rFonts w:ascii="Georgia" w:hAnsi="Georgia" w:cs="Times New Roman"/>
          <w:sz w:val="24"/>
          <w:szCs w:val="24"/>
        </w:rPr>
        <w:t xml:space="preserve">, an </w:t>
      </w:r>
      <w:proofErr w:type="gramStart"/>
      <w:r w:rsidR="00C23573">
        <w:rPr>
          <w:rFonts w:ascii="Georgia" w:hAnsi="Georgia" w:cs="Times New Roman"/>
          <w:sz w:val="24"/>
          <w:szCs w:val="24"/>
        </w:rPr>
        <w:t xml:space="preserve">office </w:t>
      </w:r>
      <w:r w:rsidR="00AA6A22">
        <w:rPr>
          <w:rFonts w:ascii="Georgia" w:hAnsi="Georgia" w:cs="Times New Roman"/>
          <w:sz w:val="24"/>
          <w:szCs w:val="24"/>
        </w:rPr>
        <w:t>space w/2 offices</w:t>
      </w:r>
      <w:proofErr w:type="gramEnd"/>
      <w:r w:rsidR="00AA6A22">
        <w:rPr>
          <w:rFonts w:ascii="Georgia" w:hAnsi="Georgia" w:cs="Times New Roman"/>
          <w:sz w:val="24"/>
          <w:szCs w:val="24"/>
        </w:rPr>
        <w:t xml:space="preserve">, conference room, breakroom, </w:t>
      </w:r>
      <w:r w:rsidR="00C96C28">
        <w:rPr>
          <w:rFonts w:ascii="Georgia" w:hAnsi="Georgia" w:cs="Times New Roman"/>
          <w:sz w:val="24"/>
          <w:szCs w:val="24"/>
        </w:rPr>
        <w:t>and bathroom. The proposed project also includes</w:t>
      </w:r>
      <w:r w:rsidR="00062423">
        <w:rPr>
          <w:rFonts w:ascii="Georgia" w:hAnsi="Georgia" w:cs="Times New Roman"/>
          <w:sz w:val="24"/>
          <w:szCs w:val="24"/>
        </w:rPr>
        <w:t xml:space="preserve"> a new driveway</w:t>
      </w:r>
      <w:r w:rsidR="004253FF">
        <w:rPr>
          <w:rFonts w:ascii="Georgia" w:hAnsi="Georgia" w:cs="Times New Roman"/>
          <w:sz w:val="24"/>
          <w:szCs w:val="24"/>
        </w:rPr>
        <w:t xml:space="preserve"> off Big Hollow Rd. </w:t>
      </w:r>
      <w:r w:rsidR="0050184E">
        <w:rPr>
          <w:rFonts w:ascii="Georgia" w:hAnsi="Georgia" w:cs="Times New Roman"/>
          <w:sz w:val="24"/>
          <w:szCs w:val="24"/>
        </w:rPr>
        <w:t xml:space="preserve">New water supply well and subsurface </w:t>
      </w:r>
      <w:r w:rsidR="0072381F">
        <w:rPr>
          <w:rFonts w:ascii="Georgia" w:hAnsi="Georgia" w:cs="Times New Roman"/>
          <w:sz w:val="24"/>
          <w:szCs w:val="24"/>
        </w:rPr>
        <w:t>sewage treatment system. A parking area</w:t>
      </w:r>
      <w:r w:rsidR="00E64052">
        <w:rPr>
          <w:rFonts w:ascii="Georgia" w:hAnsi="Georgia" w:cs="Times New Roman"/>
          <w:sz w:val="24"/>
          <w:szCs w:val="24"/>
        </w:rPr>
        <w:t xml:space="preserve"> for staff</w:t>
      </w:r>
      <w:r w:rsidR="007C349D">
        <w:rPr>
          <w:rFonts w:ascii="Georgia" w:hAnsi="Georgia" w:cs="Times New Roman"/>
          <w:sz w:val="24"/>
          <w:szCs w:val="24"/>
        </w:rPr>
        <w:t xml:space="preserve"> and truck/trailer maneuvering.</w:t>
      </w:r>
      <w:r w:rsidR="002F6B5F">
        <w:rPr>
          <w:rFonts w:ascii="Georgia" w:hAnsi="Georgia" w:cs="Times New Roman"/>
          <w:sz w:val="24"/>
          <w:szCs w:val="24"/>
        </w:rPr>
        <w:t xml:space="preserve"> This Board discussed </w:t>
      </w:r>
      <w:r w:rsidR="00287797">
        <w:rPr>
          <w:rFonts w:ascii="Georgia" w:hAnsi="Georgia" w:cs="Times New Roman"/>
          <w:sz w:val="24"/>
          <w:szCs w:val="24"/>
        </w:rPr>
        <w:t>the design of the building and requested</w:t>
      </w:r>
      <w:r w:rsidR="00131FBD">
        <w:rPr>
          <w:rFonts w:ascii="Georgia" w:hAnsi="Georgia" w:cs="Times New Roman"/>
          <w:sz w:val="24"/>
          <w:szCs w:val="24"/>
        </w:rPr>
        <w:t xml:space="preserve"> it look like the other structures in the area</w:t>
      </w:r>
      <w:r w:rsidR="0058432A">
        <w:rPr>
          <w:rFonts w:ascii="Georgia" w:hAnsi="Georgia" w:cs="Times New Roman"/>
          <w:sz w:val="24"/>
          <w:szCs w:val="24"/>
        </w:rPr>
        <w:t>, more barn like than industrial</w:t>
      </w:r>
      <w:r w:rsidR="00291622">
        <w:rPr>
          <w:rFonts w:ascii="Georgia" w:hAnsi="Georgia" w:cs="Times New Roman"/>
          <w:sz w:val="24"/>
          <w:szCs w:val="24"/>
        </w:rPr>
        <w:t xml:space="preserve">. Also, discussed the amount of </w:t>
      </w:r>
      <w:r w:rsidR="00005A18">
        <w:rPr>
          <w:rFonts w:ascii="Georgia" w:hAnsi="Georgia" w:cs="Times New Roman"/>
          <w:sz w:val="24"/>
          <w:szCs w:val="24"/>
        </w:rPr>
        <w:t>land being disturb by the proposed project</w:t>
      </w:r>
      <w:r w:rsidR="00D4690D">
        <w:rPr>
          <w:rFonts w:ascii="Georgia" w:hAnsi="Georgia" w:cs="Times New Roman"/>
          <w:sz w:val="24"/>
          <w:szCs w:val="24"/>
        </w:rPr>
        <w:t xml:space="preserve"> stating this is a very pristine area and</w:t>
      </w:r>
      <w:r w:rsidR="008A76BF">
        <w:rPr>
          <w:rFonts w:ascii="Georgia" w:hAnsi="Georgia" w:cs="Times New Roman"/>
          <w:sz w:val="24"/>
          <w:szCs w:val="24"/>
        </w:rPr>
        <w:t xml:space="preserve"> it should remain </w:t>
      </w:r>
      <w:r w:rsidR="006533AB">
        <w:rPr>
          <w:rFonts w:ascii="Georgia" w:hAnsi="Georgia" w:cs="Times New Roman"/>
          <w:sz w:val="24"/>
          <w:szCs w:val="24"/>
        </w:rPr>
        <w:t xml:space="preserve">in this </w:t>
      </w:r>
      <w:r w:rsidR="005E68DA">
        <w:rPr>
          <w:rFonts w:ascii="Georgia" w:hAnsi="Georgia" w:cs="Times New Roman"/>
          <w:sz w:val="24"/>
          <w:szCs w:val="24"/>
        </w:rPr>
        <w:t xml:space="preserve">manner. </w:t>
      </w:r>
      <w:r w:rsidR="00821361">
        <w:rPr>
          <w:rFonts w:ascii="Georgia" w:hAnsi="Georgia" w:cs="Times New Roman"/>
          <w:sz w:val="24"/>
          <w:szCs w:val="24"/>
        </w:rPr>
        <w:t xml:space="preserve">Lead Agency letters </w:t>
      </w:r>
      <w:r w:rsidR="004B14D2">
        <w:rPr>
          <w:rFonts w:ascii="Georgia" w:hAnsi="Georgia" w:cs="Times New Roman"/>
          <w:sz w:val="24"/>
          <w:szCs w:val="24"/>
        </w:rPr>
        <w:t xml:space="preserve">and 239 review </w:t>
      </w:r>
      <w:r w:rsidR="00821361">
        <w:rPr>
          <w:rFonts w:ascii="Georgia" w:hAnsi="Georgia" w:cs="Times New Roman"/>
          <w:sz w:val="24"/>
          <w:szCs w:val="24"/>
        </w:rPr>
        <w:t>will be</w:t>
      </w:r>
      <w:r w:rsidR="004B14D2">
        <w:rPr>
          <w:rFonts w:ascii="Georgia" w:hAnsi="Georgia" w:cs="Times New Roman"/>
          <w:sz w:val="24"/>
          <w:szCs w:val="24"/>
        </w:rPr>
        <w:t xml:space="preserve"> prepared.</w:t>
      </w:r>
      <w:r w:rsidR="00821361">
        <w:rPr>
          <w:rFonts w:ascii="Georgia" w:hAnsi="Georgia" w:cs="Times New Roman"/>
          <w:sz w:val="24"/>
          <w:szCs w:val="24"/>
        </w:rPr>
        <w:t xml:space="preserve"> </w:t>
      </w:r>
      <w:r w:rsidR="003C6BFC">
        <w:rPr>
          <w:rFonts w:ascii="Georgia" w:hAnsi="Georgia" w:cs="Times New Roman"/>
          <w:sz w:val="24"/>
          <w:szCs w:val="24"/>
        </w:rPr>
        <w:t xml:space="preserve"> </w:t>
      </w:r>
    </w:p>
    <w:p w14:paraId="36E96538" w14:textId="77777777" w:rsidR="00816A0F" w:rsidRDefault="00816A0F" w:rsidP="00F0270F">
      <w:pPr>
        <w:pStyle w:val="NoSpacing"/>
        <w:rPr>
          <w:rFonts w:ascii="Georgia" w:hAnsi="Georgia" w:cs="Times New Roman"/>
          <w:sz w:val="24"/>
          <w:szCs w:val="24"/>
        </w:rPr>
      </w:pPr>
    </w:p>
    <w:p w14:paraId="5715438B" w14:textId="77777777" w:rsidR="000213E3" w:rsidRDefault="00816A0F" w:rsidP="00F0270F">
      <w:pPr>
        <w:pStyle w:val="NoSpacing"/>
        <w:rPr>
          <w:rFonts w:ascii="Georgia" w:hAnsi="Georgia" w:cs="Times New Roman"/>
          <w:sz w:val="24"/>
          <w:szCs w:val="24"/>
        </w:rPr>
      </w:pPr>
      <w:r w:rsidRPr="003E1F5E">
        <w:rPr>
          <w:rFonts w:ascii="Georgia" w:hAnsi="Georgia" w:cs="Times New Roman"/>
          <w:sz w:val="24"/>
          <w:szCs w:val="24"/>
          <w:u w:val="single"/>
        </w:rPr>
        <w:t>C</w:t>
      </w:r>
      <w:r w:rsidR="003E1F5E" w:rsidRPr="003E1F5E">
        <w:rPr>
          <w:rFonts w:ascii="Georgia" w:hAnsi="Georgia" w:cs="Times New Roman"/>
          <w:sz w:val="24"/>
          <w:szCs w:val="24"/>
          <w:u w:val="single"/>
        </w:rPr>
        <w:t>ORRESPONDENCE</w:t>
      </w:r>
      <w:r w:rsidR="003E1F5E">
        <w:rPr>
          <w:rFonts w:ascii="Georgia" w:hAnsi="Georgia" w:cs="Times New Roman"/>
          <w:sz w:val="24"/>
          <w:szCs w:val="24"/>
        </w:rPr>
        <w:t xml:space="preserve">: </w:t>
      </w:r>
    </w:p>
    <w:p w14:paraId="60A8718E" w14:textId="27DA5E5B" w:rsidR="00816A0F" w:rsidRDefault="00253C46" w:rsidP="00F0270F">
      <w:pPr>
        <w:pStyle w:val="NoSpacing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Received </w:t>
      </w:r>
      <w:r w:rsidR="009D018D">
        <w:rPr>
          <w:rFonts w:ascii="Georgia" w:hAnsi="Georgia" w:cs="Times New Roman"/>
          <w:sz w:val="24"/>
          <w:szCs w:val="24"/>
        </w:rPr>
        <w:t>res</w:t>
      </w:r>
      <w:r w:rsidR="002945B8">
        <w:rPr>
          <w:rFonts w:ascii="Georgia" w:hAnsi="Georgia" w:cs="Times New Roman"/>
          <w:sz w:val="24"/>
          <w:szCs w:val="24"/>
        </w:rPr>
        <w:t>ponse email</w:t>
      </w:r>
      <w:r>
        <w:rPr>
          <w:rFonts w:ascii="Georgia" w:hAnsi="Georgia" w:cs="Times New Roman"/>
          <w:sz w:val="24"/>
          <w:szCs w:val="24"/>
        </w:rPr>
        <w:t xml:space="preserve"> Mayan Met</w:t>
      </w:r>
      <w:r w:rsidR="00BA775A">
        <w:rPr>
          <w:rFonts w:ascii="Georgia" w:hAnsi="Georgia" w:cs="Times New Roman"/>
          <w:sz w:val="24"/>
          <w:szCs w:val="24"/>
        </w:rPr>
        <w:t xml:space="preserve">zler </w:t>
      </w:r>
      <w:r w:rsidR="00F06386">
        <w:rPr>
          <w:rFonts w:ascii="Georgia" w:hAnsi="Georgia" w:cs="Times New Roman"/>
          <w:sz w:val="24"/>
          <w:szCs w:val="24"/>
        </w:rPr>
        <w:t>(see attached 2)</w:t>
      </w:r>
    </w:p>
    <w:p w14:paraId="1D7B70BD" w14:textId="6CE2AF0B" w:rsidR="008D46CB" w:rsidRDefault="000213E3" w:rsidP="00F06386">
      <w:pPr>
        <w:pStyle w:val="NoSpacing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Received </w:t>
      </w:r>
      <w:r w:rsidR="00F06386">
        <w:rPr>
          <w:rFonts w:ascii="Georgia" w:hAnsi="Georgia" w:cs="Times New Roman"/>
          <w:sz w:val="24"/>
          <w:szCs w:val="24"/>
        </w:rPr>
        <w:t>a copy of the letter DEP</w:t>
      </w:r>
      <w:r w:rsidR="00E57775">
        <w:rPr>
          <w:rFonts w:ascii="Georgia" w:hAnsi="Georgia" w:cs="Times New Roman"/>
          <w:sz w:val="24"/>
          <w:szCs w:val="24"/>
        </w:rPr>
        <w:t xml:space="preserve"> to Mr. Maldonado</w:t>
      </w:r>
      <w:r w:rsidR="00781134">
        <w:rPr>
          <w:rFonts w:ascii="Georgia" w:hAnsi="Georgia" w:cs="Times New Roman"/>
          <w:sz w:val="24"/>
          <w:szCs w:val="24"/>
        </w:rPr>
        <w:t xml:space="preserve"> with several violations</w:t>
      </w:r>
      <w:r w:rsidR="00607C32">
        <w:rPr>
          <w:rFonts w:ascii="Georgia" w:hAnsi="Georgia" w:cs="Times New Roman"/>
          <w:sz w:val="24"/>
          <w:szCs w:val="24"/>
        </w:rPr>
        <w:t>.</w:t>
      </w:r>
      <w:r w:rsidR="00062F0A">
        <w:rPr>
          <w:rFonts w:ascii="Georgia" w:hAnsi="Georgia" w:cs="Times New Roman"/>
          <w:sz w:val="24"/>
          <w:szCs w:val="24"/>
        </w:rPr>
        <w:t xml:space="preserve"> (</w:t>
      </w:r>
      <w:proofErr w:type="gramStart"/>
      <w:r w:rsidR="00062F0A">
        <w:rPr>
          <w:rFonts w:ascii="Georgia" w:hAnsi="Georgia" w:cs="Times New Roman"/>
          <w:sz w:val="24"/>
          <w:szCs w:val="24"/>
        </w:rPr>
        <w:t>see</w:t>
      </w:r>
      <w:proofErr w:type="gramEnd"/>
      <w:r w:rsidR="00062F0A">
        <w:rPr>
          <w:rFonts w:ascii="Georgia" w:hAnsi="Georgia" w:cs="Times New Roman"/>
          <w:sz w:val="24"/>
          <w:szCs w:val="24"/>
        </w:rPr>
        <w:t xml:space="preserve"> attached 3). </w:t>
      </w:r>
    </w:p>
    <w:p w14:paraId="1EB618AB" w14:textId="77777777" w:rsidR="005D66BE" w:rsidRDefault="005D66BE" w:rsidP="00973515">
      <w:pPr>
        <w:pStyle w:val="NoSpacing"/>
        <w:rPr>
          <w:rFonts w:ascii="Georgia" w:hAnsi="Georgia" w:cs="Times New Roman"/>
          <w:sz w:val="24"/>
          <w:szCs w:val="24"/>
        </w:rPr>
      </w:pPr>
    </w:p>
    <w:p w14:paraId="43320767" w14:textId="3DFD813C" w:rsidR="002006FF" w:rsidRDefault="00391345" w:rsidP="002006FF">
      <w:pPr>
        <w:pStyle w:val="NoSpacing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  <w:u w:val="single"/>
        </w:rPr>
        <w:t>MINUTES REVIEWED</w:t>
      </w:r>
      <w:r w:rsidR="002006FF" w:rsidRPr="00F76D07">
        <w:rPr>
          <w:rFonts w:ascii="Georgia" w:hAnsi="Georgia" w:cs="Times New Roman"/>
          <w:sz w:val="24"/>
          <w:szCs w:val="24"/>
          <w:u w:val="single"/>
        </w:rPr>
        <w:t>:</w:t>
      </w:r>
      <w:r w:rsidR="002006FF" w:rsidRPr="00F76D07">
        <w:rPr>
          <w:rFonts w:ascii="Georgia" w:hAnsi="Georgia" w:cs="Times New Roman"/>
          <w:sz w:val="24"/>
          <w:szCs w:val="24"/>
        </w:rPr>
        <w:t xml:space="preserve">  </w:t>
      </w:r>
      <w:r w:rsidR="002006FF">
        <w:rPr>
          <w:rFonts w:ascii="Georgia" w:hAnsi="Georgia" w:cs="Times New Roman"/>
          <w:sz w:val="24"/>
          <w:szCs w:val="24"/>
        </w:rPr>
        <w:t>Motion to accept</w:t>
      </w:r>
      <w:r w:rsidR="002006FF" w:rsidRPr="00F7488D">
        <w:rPr>
          <w:rFonts w:ascii="Georgia" w:hAnsi="Georgia" w:cs="Times New Roman"/>
          <w:sz w:val="24"/>
          <w:szCs w:val="24"/>
        </w:rPr>
        <w:t xml:space="preserve"> </w:t>
      </w:r>
      <w:r w:rsidR="00A455E5">
        <w:rPr>
          <w:rFonts w:ascii="Georgia" w:hAnsi="Georgia" w:cs="Times New Roman"/>
          <w:sz w:val="24"/>
          <w:szCs w:val="24"/>
        </w:rPr>
        <w:t xml:space="preserve">January </w:t>
      </w:r>
      <w:r w:rsidR="004E308E">
        <w:rPr>
          <w:rFonts w:ascii="Georgia" w:hAnsi="Georgia" w:cs="Times New Roman"/>
          <w:sz w:val="24"/>
          <w:szCs w:val="24"/>
        </w:rPr>
        <w:t>6</w:t>
      </w:r>
      <w:r w:rsidR="00A455E5">
        <w:rPr>
          <w:rFonts w:ascii="Georgia" w:hAnsi="Georgia" w:cs="Times New Roman"/>
          <w:sz w:val="24"/>
          <w:szCs w:val="24"/>
        </w:rPr>
        <w:t>, 2022</w:t>
      </w:r>
      <w:r w:rsidR="002A7B56">
        <w:rPr>
          <w:rFonts w:ascii="Georgia" w:hAnsi="Georgia" w:cs="Times New Roman"/>
          <w:sz w:val="24"/>
          <w:szCs w:val="24"/>
        </w:rPr>
        <w:t>,</w:t>
      </w:r>
      <w:r w:rsidR="002006FF">
        <w:rPr>
          <w:rFonts w:ascii="Georgia" w:hAnsi="Georgia" w:cs="Times New Roman"/>
          <w:sz w:val="24"/>
          <w:szCs w:val="24"/>
        </w:rPr>
        <w:t xml:space="preserve"> minutes </w:t>
      </w:r>
      <w:r w:rsidR="007A23D4">
        <w:rPr>
          <w:rFonts w:ascii="Georgia" w:hAnsi="Georgia" w:cs="Times New Roman"/>
          <w:sz w:val="24"/>
          <w:szCs w:val="24"/>
        </w:rPr>
        <w:t>was</w:t>
      </w:r>
      <w:r w:rsidR="002006FF">
        <w:rPr>
          <w:rFonts w:ascii="Georgia" w:hAnsi="Georgia" w:cs="Times New Roman"/>
          <w:sz w:val="24"/>
          <w:szCs w:val="24"/>
        </w:rPr>
        <w:t xml:space="preserve"> made by Member</w:t>
      </w:r>
      <w:r w:rsidR="00DD630E">
        <w:rPr>
          <w:rFonts w:ascii="Georgia" w:hAnsi="Georgia" w:cs="Times New Roman"/>
          <w:sz w:val="24"/>
          <w:szCs w:val="24"/>
        </w:rPr>
        <w:t xml:space="preserve"> </w:t>
      </w:r>
      <w:r w:rsidR="008E2171">
        <w:rPr>
          <w:rFonts w:ascii="Georgia" w:hAnsi="Georgia" w:cs="Times New Roman"/>
          <w:sz w:val="24"/>
          <w:szCs w:val="24"/>
        </w:rPr>
        <w:t>O’Grady</w:t>
      </w:r>
      <w:r w:rsidR="002006FF">
        <w:rPr>
          <w:rFonts w:ascii="Georgia" w:hAnsi="Georgia" w:cs="Times New Roman"/>
          <w:sz w:val="24"/>
          <w:szCs w:val="24"/>
        </w:rPr>
        <w:t>, seconded by Member</w:t>
      </w:r>
      <w:r w:rsidR="00CF338C" w:rsidRPr="00CF338C">
        <w:rPr>
          <w:rFonts w:ascii="Georgia" w:hAnsi="Georgia" w:cs="Times New Roman"/>
          <w:sz w:val="24"/>
          <w:szCs w:val="24"/>
        </w:rPr>
        <w:t xml:space="preserve"> </w:t>
      </w:r>
      <w:r w:rsidR="008E2171">
        <w:rPr>
          <w:rFonts w:ascii="Georgia" w:hAnsi="Georgia" w:cs="Times New Roman"/>
          <w:sz w:val="24"/>
          <w:szCs w:val="24"/>
        </w:rPr>
        <w:t>Lane with 4 in favor and 1 absent.</w:t>
      </w:r>
    </w:p>
    <w:p w14:paraId="1EB618AD" w14:textId="77777777" w:rsidR="00F65086" w:rsidRPr="00F76D07" w:rsidRDefault="00F65086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2C54CF53" w14:textId="3ED7AF4A" w:rsidR="00E941C3" w:rsidRDefault="00F65086" w:rsidP="004F3A55">
      <w:pPr>
        <w:pStyle w:val="NoSpacing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>Meeting</w:t>
      </w:r>
      <w:r w:rsidR="00A71A90" w:rsidRPr="00F76D07">
        <w:rPr>
          <w:rFonts w:ascii="Georgia" w:hAnsi="Georgia" w:cs="Times New Roman"/>
          <w:sz w:val="24"/>
          <w:szCs w:val="24"/>
        </w:rPr>
        <w:t xml:space="preserve"> was adjourned at </w:t>
      </w:r>
      <w:r w:rsidR="00936A78">
        <w:rPr>
          <w:rFonts w:ascii="Georgia" w:hAnsi="Georgia" w:cs="Times New Roman"/>
          <w:sz w:val="24"/>
          <w:szCs w:val="24"/>
        </w:rPr>
        <w:t>8:</w:t>
      </w:r>
      <w:r w:rsidR="006B1F2E">
        <w:rPr>
          <w:rFonts w:ascii="Georgia" w:hAnsi="Georgia" w:cs="Times New Roman"/>
          <w:sz w:val="24"/>
          <w:szCs w:val="24"/>
        </w:rPr>
        <w:t>12</w:t>
      </w:r>
      <w:r w:rsidR="00936A78">
        <w:rPr>
          <w:rFonts w:ascii="Georgia" w:hAnsi="Georgia" w:cs="Times New Roman"/>
          <w:sz w:val="24"/>
          <w:szCs w:val="24"/>
        </w:rPr>
        <w:t xml:space="preserve"> </w:t>
      </w:r>
      <w:r w:rsidR="00A71A90" w:rsidRPr="00F76D07">
        <w:rPr>
          <w:rFonts w:ascii="Georgia" w:hAnsi="Georgia" w:cs="Times New Roman"/>
          <w:sz w:val="24"/>
          <w:szCs w:val="24"/>
        </w:rPr>
        <w:t xml:space="preserve">PM on a motion by </w:t>
      </w:r>
      <w:r w:rsidR="005D6630">
        <w:rPr>
          <w:rFonts w:ascii="Georgia" w:hAnsi="Georgia" w:cs="Times New Roman"/>
          <w:sz w:val="24"/>
          <w:szCs w:val="24"/>
        </w:rPr>
        <w:t>Acting Chairperson Jaeger</w:t>
      </w:r>
      <w:r w:rsidR="00A71A90" w:rsidRPr="00F76D07">
        <w:rPr>
          <w:rFonts w:ascii="Georgia" w:hAnsi="Georgia" w:cs="Times New Roman"/>
          <w:sz w:val="24"/>
          <w:szCs w:val="24"/>
        </w:rPr>
        <w:t xml:space="preserve">, seconded by </w:t>
      </w:r>
      <w:r w:rsidR="005B3838">
        <w:rPr>
          <w:rFonts w:ascii="Georgia" w:hAnsi="Georgia" w:cs="Times New Roman"/>
          <w:sz w:val="24"/>
          <w:szCs w:val="24"/>
        </w:rPr>
        <w:t>Member</w:t>
      </w:r>
      <w:r w:rsidR="00EF4069">
        <w:rPr>
          <w:rFonts w:ascii="Georgia" w:hAnsi="Georgia" w:cs="Times New Roman"/>
          <w:sz w:val="24"/>
          <w:szCs w:val="24"/>
        </w:rPr>
        <w:t xml:space="preserve"> </w:t>
      </w:r>
      <w:r w:rsidR="005D6630">
        <w:rPr>
          <w:rFonts w:ascii="Georgia" w:hAnsi="Georgia" w:cs="Times New Roman"/>
          <w:sz w:val="24"/>
          <w:szCs w:val="24"/>
        </w:rPr>
        <w:t>Jordan with 4 in favor and 1 absent.</w:t>
      </w:r>
    </w:p>
    <w:p w14:paraId="7F9CA2A4" w14:textId="77777777" w:rsidR="004E3809" w:rsidRDefault="004E3809" w:rsidP="004F3A55">
      <w:pPr>
        <w:pStyle w:val="NoSpacing"/>
        <w:rPr>
          <w:rFonts w:ascii="Georgia" w:hAnsi="Georgia" w:cs="Times New Roman"/>
          <w:sz w:val="24"/>
          <w:szCs w:val="24"/>
        </w:rPr>
      </w:pPr>
    </w:p>
    <w:p w14:paraId="00B15A0D" w14:textId="77777777" w:rsidR="00E941C3" w:rsidRDefault="00E941C3" w:rsidP="00E941C3">
      <w:pPr>
        <w:pStyle w:val="NoSpacing"/>
        <w:rPr>
          <w:rFonts w:ascii="Georgia" w:hAnsi="Georgia" w:cs="Times New Roman"/>
          <w:sz w:val="24"/>
          <w:szCs w:val="24"/>
        </w:rPr>
      </w:pPr>
      <w:r w:rsidRPr="00E941C3">
        <w:rPr>
          <w:rFonts w:ascii="Georgia" w:hAnsi="Georgia" w:cs="Times New Roman"/>
          <w:sz w:val="24"/>
          <w:szCs w:val="24"/>
        </w:rPr>
        <w:t xml:space="preserve">Respectfully Submitted, </w:t>
      </w:r>
    </w:p>
    <w:p w14:paraId="277E54EC" w14:textId="77777777" w:rsidR="00C50CB7" w:rsidRPr="00E941C3" w:rsidRDefault="00C50CB7" w:rsidP="00E941C3">
      <w:pPr>
        <w:pStyle w:val="NoSpacing"/>
        <w:rPr>
          <w:rFonts w:ascii="Georgia" w:hAnsi="Georgia" w:cs="Times New Roman"/>
          <w:sz w:val="24"/>
          <w:szCs w:val="24"/>
        </w:rPr>
      </w:pPr>
    </w:p>
    <w:p w14:paraId="2ED85401" w14:textId="77777777" w:rsidR="00E941C3" w:rsidRPr="00E941C3" w:rsidRDefault="00E941C3" w:rsidP="00E941C3">
      <w:pPr>
        <w:pStyle w:val="NoSpacing"/>
        <w:rPr>
          <w:rFonts w:ascii="Georgia" w:hAnsi="Georgia" w:cs="Times New Roman"/>
          <w:sz w:val="24"/>
          <w:szCs w:val="24"/>
        </w:rPr>
      </w:pPr>
    </w:p>
    <w:p w14:paraId="22C31D3D" w14:textId="77777777" w:rsidR="00C9364B" w:rsidRDefault="00E941C3" w:rsidP="009003E8">
      <w:pPr>
        <w:pStyle w:val="NoSpacing"/>
        <w:rPr>
          <w:rFonts w:ascii="Georgia" w:hAnsi="Georgia" w:cs="Times New Roman"/>
          <w:sz w:val="24"/>
          <w:szCs w:val="24"/>
        </w:rPr>
      </w:pPr>
      <w:r w:rsidRPr="00E941C3">
        <w:rPr>
          <w:rFonts w:ascii="Georgia" w:hAnsi="Georgia" w:cs="Times New Roman"/>
          <w:sz w:val="24"/>
          <w:szCs w:val="24"/>
        </w:rPr>
        <w:t>Sandra Allen,</w:t>
      </w:r>
      <w:r w:rsidR="00C9364B">
        <w:rPr>
          <w:rFonts w:ascii="Georgia" w:hAnsi="Georgia" w:cs="Times New Roman"/>
          <w:sz w:val="24"/>
          <w:szCs w:val="24"/>
        </w:rPr>
        <w:t xml:space="preserve"> </w:t>
      </w:r>
      <w:r w:rsidRPr="00E941C3">
        <w:rPr>
          <w:rFonts w:ascii="Georgia" w:hAnsi="Georgia" w:cs="Times New Roman"/>
          <w:sz w:val="24"/>
          <w:szCs w:val="24"/>
        </w:rPr>
        <w:t>Recor</w:t>
      </w:r>
      <w:r w:rsidR="00C9364B">
        <w:rPr>
          <w:rFonts w:ascii="Georgia" w:hAnsi="Georgia" w:cs="Times New Roman"/>
          <w:sz w:val="24"/>
          <w:szCs w:val="24"/>
        </w:rPr>
        <w:t>d</w:t>
      </w:r>
      <w:r w:rsidRPr="00E941C3">
        <w:rPr>
          <w:rFonts w:ascii="Georgia" w:hAnsi="Georgia" w:cs="Times New Roman"/>
          <w:sz w:val="24"/>
          <w:szCs w:val="24"/>
        </w:rPr>
        <w:t>ing Secretary</w:t>
      </w:r>
    </w:p>
    <w:p w14:paraId="5ADFE820" w14:textId="77777777" w:rsidR="006973BB" w:rsidRDefault="006973BB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25D3C2FD" w14:textId="22FF7620" w:rsidR="004E308E" w:rsidRPr="00884933" w:rsidRDefault="006973BB" w:rsidP="009003E8">
      <w:pPr>
        <w:pStyle w:val="NoSpacing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noProof/>
          <w:sz w:val="24"/>
          <w:szCs w:val="24"/>
        </w:rPr>
        <w:lastRenderedPageBreak/>
        <w:drawing>
          <wp:inline distT="0" distB="0" distL="0" distR="0" wp14:anchorId="6DD18381" wp14:editId="273E0839">
            <wp:extent cx="6933565" cy="8961120"/>
            <wp:effectExtent l="0" t="0" r="63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3565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308E" w:rsidRPr="00884933" w:rsidSect="004F3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432" w:bottom="432" w:left="432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E517" w14:textId="77777777" w:rsidR="005E29CA" w:rsidRDefault="005E29CA" w:rsidP="008C6C1E">
      <w:pPr>
        <w:spacing w:after="0" w:line="240" w:lineRule="auto"/>
      </w:pPr>
      <w:r>
        <w:separator/>
      </w:r>
    </w:p>
  </w:endnote>
  <w:endnote w:type="continuationSeparator" w:id="0">
    <w:p w14:paraId="23B3681A" w14:textId="77777777" w:rsidR="005E29CA" w:rsidRDefault="005E29CA" w:rsidP="008C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DAC4" w14:textId="77777777" w:rsidR="00F213F8" w:rsidRDefault="00F21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9145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9C2066" w14:textId="121AD525" w:rsidR="00A8046E" w:rsidRDefault="00A8046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B618DE" w14:textId="77777777" w:rsidR="00F91297" w:rsidRDefault="00F912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021900"/>
      <w:docPartObj>
        <w:docPartGallery w:val="Page Numbers (Bottom of Page)"/>
        <w:docPartUnique/>
      </w:docPartObj>
    </w:sdtPr>
    <w:sdtEndPr/>
    <w:sdtContent>
      <w:p w14:paraId="1EB618E0" w14:textId="77777777" w:rsidR="00F91297" w:rsidRDefault="000A22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2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B618E1" w14:textId="77777777" w:rsidR="00F91297" w:rsidRDefault="00F91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36B49" w14:textId="77777777" w:rsidR="005E29CA" w:rsidRDefault="005E29CA" w:rsidP="008C6C1E">
      <w:pPr>
        <w:spacing w:after="0" w:line="240" w:lineRule="auto"/>
      </w:pPr>
      <w:r>
        <w:separator/>
      </w:r>
    </w:p>
  </w:footnote>
  <w:footnote w:type="continuationSeparator" w:id="0">
    <w:p w14:paraId="024DB060" w14:textId="77777777" w:rsidR="005E29CA" w:rsidRDefault="005E29CA" w:rsidP="008C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6AF9D" w14:textId="77777777" w:rsidR="00F213F8" w:rsidRDefault="00F213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18DA" w14:textId="357A79FF" w:rsidR="00F91297" w:rsidRPr="00DB2348" w:rsidRDefault="00CE315E">
    <w:pPr>
      <w:pStyle w:val="Header"/>
      <w:rPr>
        <w:rFonts w:asciiTheme="majorBidi" w:hAnsiTheme="majorBidi" w:cstheme="majorBidi"/>
        <w:sz w:val="16"/>
        <w:szCs w:val="16"/>
      </w:rPr>
    </w:pPr>
    <w:sdt>
      <w:sdtPr>
        <w:rPr>
          <w:rFonts w:asciiTheme="majorBidi" w:hAnsiTheme="majorBidi" w:cstheme="majorBidi"/>
          <w:sz w:val="16"/>
          <w:szCs w:val="16"/>
        </w:rPr>
        <w:id w:val="71927826"/>
        <w:docPartObj>
          <w:docPartGallery w:val="Watermarks"/>
          <w:docPartUnique/>
        </w:docPartObj>
      </w:sdtPr>
      <w:sdtEndPr/>
      <w:sdtContent>
        <w:r>
          <w:rPr>
            <w:rFonts w:asciiTheme="majorBidi" w:hAnsiTheme="majorBidi" w:cstheme="majorBidi"/>
            <w:noProof/>
            <w:sz w:val="16"/>
            <w:szCs w:val="16"/>
            <w:lang w:eastAsia="zh-TW"/>
          </w:rPr>
          <w:pict w14:anchorId="1EB618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83597423" o:spid="_x0000_s1026" type="#_x0000_t136" style="position:absolute;margin-left:0;margin-top:0;width:641.55pt;height:160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OFFICIAL"/>
              <w10:wrap anchorx="margin" anchory="margin"/>
            </v:shape>
          </w:pict>
        </w:r>
      </w:sdtContent>
    </w:sdt>
    <w:r w:rsidR="00071F39">
      <w:rPr>
        <w:rFonts w:asciiTheme="majorBidi" w:hAnsiTheme="majorBidi" w:cstheme="majorBidi"/>
        <w:sz w:val="16"/>
        <w:szCs w:val="16"/>
      </w:rPr>
      <w:t xml:space="preserve">January </w:t>
    </w:r>
    <w:r w:rsidR="00F213F8">
      <w:rPr>
        <w:rFonts w:asciiTheme="majorBidi" w:hAnsiTheme="majorBidi" w:cstheme="majorBidi"/>
        <w:sz w:val="16"/>
        <w:szCs w:val="16"/>
      </w:rPr>
      <w:t>20</w:t>
    </w:r>
    <w:r w:rsidR="00071F39">
      <w:rPr>
        <w:rFonts w:asciiTheme="majorBidi" w:hAnsiTheme="majorBidi" w:cstheme="majorBidi"/>
        <w:sz w:val="16"/>
        <w:szCs w:val="16"/>
      </w:rPr>
      <w:t>, 2022</w:t>
    </w:r>
  </w:p>
  <w:p w14:paraId="1EB618DB" w14:textId="77777777" w:rsidR="00F91297" w:rsidRPr="00DB2348" w:rsidRDefault="00F91297">
    <w:pPr>
      <w:pStyle w:val="Header"/>
      <w:rPr>
        <w:rFonts w:asciiTheme="majorBidi" w:hAnsiTheme="majorBidi" w:cstheme="majorBidi"/>
        <w:sz w:val="16"/>
        <w:szCs w:val="16"/>
      </w:rPr>
    </w:pPr>
    <w:r w:rsidRPr="00DB2348">
      <w:rPr>
        <w:rFonts w:asciiTheme="majorBidi" w:hAnsiTheme="majorBidi" w:cstheme="majorBidi"/>
        <w:sz w:val="16"/>
        <w:szCs w:val="16"/>
      </w:rPr>
      <w:t xml:space="preserve">Town of Windham Planning Board Meeting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18DF" w14:textId="77777777" w:rsidR="00F91297" w:rsidRDefault="00F91297">
    <w:pPr>
      <w:pStyle w:val="Header"/>
    </w:pPr>
    <w:r>
      <w:t>October 4,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B6"/>
    <w:rsid w:val="00003C5F"/>
    <w:rsid w:val="0000448B"/>
    <w:rsid w:val="000050AA"/>
    <w:rsid w:val="00005875"/>
    <w:rsid w:val="00005A18"/>
    <w:rsid w:val="00010426"/>
    <w:rsid w:val="00011245"/>
    <w:rsid w:val="00016B83"/>
    <w:rsid w:val="00017729"/>
    <w:rsid w:val="00020E95"/>
    <w:rsid w:val="000213E3"/>
    <w:rsid w:val="000226BD"/>
    <w:rsid w:val="000305B3"/>
    <w:rsid w:val="00031BCE"/>
    <w:rsid w:val="0003431E"/>
    <w:rsid w:val="00042EC6"/>
    <w:rsid w:val="000457DA"/>
    <w:rsid w:val="00045FBB"/>
    <w:rsid w:val="00047A80"/>
    <w:rsid w:val="00056531"/>
    <w:rsid w:val="0005778D"/>
    <w:rsid w:val="0006022C"/>
    <w:rsid w:val="000606E0"/>
    <w:rsid w:val="00062423"/>
    <w:rsid w:val="00062F0A"/>
    <w:rsid w:val="00063E37"/>
    <w:rsid w:val="00064331"/>
    <w:rsid w:val="00070295"/>
    <w:rsid w:val="00071F39"/>
    <w:rsid w:val="00082D4A"/>
    <w:rsid w:val="000830BE"/>
    <w:rsid w:val="00083B7C"/>
    <w:rsid w:val="0009309D"/>
    <w:rsid w:val="00095541"/>
    <w:rsid w:val="000957B6"/>
    <w:rsid w:val="000A22BC"/>
    <w:rsid w:val="000A2E32"/>
    <w:rsid w:val="000A5E32"/>
    <w:rsid w:val="000B1115"/>
    <w:rsid w:val="000B6E9A"/>
    <w:rsid w:val="000C2D26"/>
    <w:rsid w:val="000C6BD9"/>
    <w:rsid w:val="000C6E55"/>
    <w:rsid w:val="000D11A6"/>
    <w:rsid w:val="000D1591"/>
    <w:rsid w:val="000D39DD"/>
    <w:rsid w:val="000D3CCC"/>
    <w:rsid w:val="000D52A2"/>
    <w:rsid w:val="000D7DE6"/>
    <w:rsid w:val="000E0305"/>
    <w:rsid w:val="000E1D42"/>
    <w:rsid w:val="000E5ABD"/>
    <w:rsid w:val="000E61E8"/>
    <w:rsid w:val="000E7668"/>
    <w:rsid w:val="000F007A"/>
    <w:rsid w:val="000F087F"/>
    <w:rsid w:val="000F1E65"/>
    <w:rsid w:val="000F3ACA"/>
    <w:rsid w:val="000F5D4B"/>
    <w:rsid w:val="000F609F"/>
    <w:rsid w:val="000F7FEF"/>
    <w:rsid w:val="0010069D"/>
    <w:rsid w:val="00101EAB"/>
    <w:rsid w:val="00104548"/>
    <w:rsid w:val="00105977"/>
    <w:rsid w:val="00106C38"/>
    <w:rsid w:val="00110ABE"/>
    <w:rsid w:val="00113C53"/>
    <w:rsid w:val="00121B30"/>
    <w:rsid w:val="00130933"/>
    <w:rsid w:val="00131FBD"/>
    <w:rsid w:val="00132D87"/>
    <w:rsid w:val="001409A6"/>
    <w:rsid w:val="001419BE"/>
    <w:rsid w:val="00145ED1"/>
    <w:rsid w:val="00146043"/>
    <w:rsid w:val="00152F68"/>
    <w:rsid w:val="00156F87"/>
    <w:rsid w:val="0015761E"/>
    <w:rsid w:val="001632CB"/>
    <w:rsid w:val="001709B2"/>
    <w:rsid w:val="00173E3F"/>
    <w:rsid w:val="001867E3"/>
    <w:rsid w:val="00191037"/>
    <w:rsid w:val="001912CB"/>
    <w:rsid w:val="001951C4"/>
    <w:rsid w:val="0019721A"/>
    <w:rsid w:val="001A0F45"/>
    <w:rsid w:val="001A2173"/>
    <w:rsid w:val="001A620A"/>
    <w:rsid w:val="001B1780"/>
    <w:rsid w:val="001C119A"/>
    <w:rsid w:val="001C2C75"/>
    <w:rsid w:val="001C7F0B"/>
    <w:rsid w:val="001D0BF8"/>
    <w:rsid w:val="001D3C6C"/>
    <w:rsid w:val="001D59A1"/>
    <w:rsid w:val="001E07D0"/>
    <w:rsid w:val="001E51B7"/>
    <w:rsid w:val="001E7983"/>
    <w:rsid w:val="001F2299"/>
    <w:rsid w:val="002006FF"/>
    <w:rsid w:val="00200E61"/>
    <w:rsid w:val="002038E3"/>
    <w:rsid w:val="00204676"/>
    <w:rsid w:val="002069E5"/>
    <w:rsid w:val="00216CBD"/>
    <w:rsid w:val="00220B1A"/>
    <w:rsid w:val="00220C37"/>
    <w:rsid w:val="00222F70"/>
    <w:rsid w:val="00226CA3"/>
    <w:rsid w:val="002338A1"/>
    <w:rsid w:val="0023421E"/>
    <w:rsid w:val="00235966"/>
    <w:rsid w:val="002372CF"/>
    <w:rsid w:val="002379F4"/>
    <w:rsid w:val="00244EB3"/>
    <w:rsid w:val="00250382"/>
    <w:rsid w:val="00251316"/>
    <w:rsid w:val="00252DFB"/>
    <w:rsid w:val="00253C46"/>
    <w:rsid w:val="00261A72"/>
    <w:rsid w:val="00263B1C"/>
    <w:rsid w:val="00273ABC"/>
    <w:rsid w:val="00282614"/>
    <w:rsid w:val="00282A02"/>
    <w:rsid w:val="002848DB"/>
    <w:rsid w:val="00287797"/>
    <w:rsid w:val="00291622"/>
    <w:rsid w:val="002940DE"/>
    <w:rsid w:val="002945B8"/>
    <w:rsid w:val="0029648D"/>
    <w:rsid w:val="002A0BCA"/>
    <w:rsid w:val="002A2C63"/>
    <w:rsid w:val="002A4346"/>
    <w:rsid w:val="002A45C0"/>
    <w:rsid w:val="002A4E26"/>
    <w:rsid w:val="002A5485"/>
    <w:rsid w:val="002A769D"/>
    <w:rsid w:val="002A7B56"/>
    <w:rsid w:val="002B0C10"/>
    <w:rsid w:val="002B263F"/>
    <w:rsid w:val="002B5243"/>
    <w:rsid w:val="002B6606"/>
    <w:rsid w:val="002C0E3C"/>
    <w:rsid w:val="002C5D38"/>
    <w:rsid w:val="002C6419"/>
    <w:rsid w:val="002D042F"/>
    <w:rsid w:val="002D630A"/>
    <w:rsid w:val="002E00D4"/>
    <w:rsid w:val="002E1925"/>
    <w:rsid w:val="002E34DF"/>
    <w:rsid w:val="002E4E79"/>
    <w:rsid w:val="002E54FD"/>
    <w:rsid w:val="002E7F8F"/>
    <w:rsid w:val="002F40F2"/>
    <w:rsid w:val="002F45B8"/>
    <w:rsid w:val="002F69BB"/>
    <w:rsid w:val="002F6B5F"/>
    <w:rsid w:val="002F6E63"/>
    <w:rsid w:val="00301C89"/>
    <w:rsid w:val="003041FF"/>
    <w:rsid w:val="003054DD"/>
    <w:rsid w:val="00307C01"/>
    <w:rsid w:val="00312B65"/>
    <w:rsid w:val="00314EEF"/>
    <w:rsid w:val="00316B5F"/>
    <w:rsid w:val="00322178"/>
    <w:rsid w:val="00322E2A"/>
    <w:rsid w:val="003315FE"/>
    <w:rsid w:val="00334310"/>
    <w:rsid w:val="0033783F"/>
    <w:rsid w:val="00341CBC"/>
    <w:rsid w:val="00342FA4"/>
    <w:rsid w:val="00346333"/>
    <w:rsid w:val="00347A5F"/>
    <w:rsid w:val="003535FD"/>
    <w:rsid w:val="003559DF"/>
    <w:rsid w:val="003646D4"/>
    <w:rsid w:val="00366CF3"/>
    <w:rsid w:val="00367908"/>
    <w:rsid w:val="00374D79"/>
    <w:rsid w:val="003766ED"/>
    <w:rsid w:val="00376F54"/>
    <w:rsid w:val="00377BE4"/>
    <w:rsid w:val="00390773"/>
    <w:rsid w:val="00391345"/>
    <w:rsid w:val="0039179C"/>
    <w:rsid w:val="003969B9"/>
    <w:rsid w:val="003A0DE9"/>
    <w:rsid w:val="003A12E1"/>
    <w:rsid w:val="003A1B46"/>
    <w:rsid w:val="003A6103"/>
    <w:rsid w:val="003B1A69"/>
    <w:rsid w:val="003B2AD4"/>
    <w:rsid w:val="003B2C61"/>
    <w:rsid w:val="003B3060"/>
    <w:rsid w:val="003B3A43"/>
    <w:rsid w:val="003B3B44"/>
    <w:rsid w:val="003B5B35"/>
    <w:rsid w:val="003C2847"/>
    <w:rsid w:val="003C5A26"/>
    <w:rsid w:val="003C6546"/>
    <w:rsid w:val="003C6BFC"/>
    <w:rsid w:val="003C7261"/>
    <w:rsid w:val="003D28BF"/>
    <w:rsid w:val="003D36E5"/>
    <w:rsid w:val="003E07C3"/>
    <w:rsid w:val="003E1F5E"/>
    <w:rsid w:val="003E230E"/>
    <w:rsid w:val="003E3D8C"/>
    <w:rsid w:val="003E40C7"/>
    <w:rsid w:val="003E6B5A"/>
    <w:rsid w:val="003F27A5"/>
    <w:rsid w:val="003F5AFC"/>
    <w:rsid w:val="003F6450"/>
    <w:rsid w:val="004010D0"/>
    <w:rsid w:val="00404538"/>
    <w:rsid w:val="00405B54"/>
    <w:rsid w:val="0041414C"/>
    <w:rsid w:val="00414BFA"/>
    <w:rsid w:val="00414DD9"/>
    <w:rsid w:val="00416BFD"/>
    <w:rsid w:val="00420ADC"/>
    <w:rsid w:val="00422190"/>
    <w:rsid w:val="004253FF"/>
    <w:rsid w:val="00427BD0"/>
    <w:rsid w:val="00430666"/>
    <w:rsid w:val="00432181"/>
    <w:rsid w:val="0043463B"/>
    <w:rsid w:val="00442E73"/>
    <w:rsid w:val="00455A1E"/>
    <w:rsid w:val="00460CAD"/>
    <w:rsid w:val="00467D92"/>
    <w:rsid w:val="004708EC"/>
    <w:rsid w:val="004744C4"/>
    <w:rsid w:val="004757AF"/>
    <w:rsid w:val="004817C4"/>
    <w:rsid w:val="00486530"/>
    <w:rsid w:val="00490081"/>
    <w:rsid w:val="00490DD8"/>
    <w:rsid w:val="00491702"/>
    <w:rsid w:val="00491F20"/>
    <w:rsid w:val="00494A62"/>
    <w:rsid w:val="004A03F6"/>
    <w:rsid w:val="004A1BBF"/>
    <w:rsid w:val="004A1C5D"/>
    <w:rsid w:val="004A2936"/>
    <w:rsid w:val="004A3509"/>
    <w:rsid w:val="004A76F5"/>
    <w:rsid w:val="004B14D2"/>
    <w:rsid w:val="004B1E84"/>
    <w:rsid w:val="004B7846"/>
    <w:rsid w:val="004C231C"/>
    <w:rsid w:val="004C234B"/>
    <w:rsid w:val="004D0443"/>
    <w:rsid w:val="004D5550"/>
    <w:rsid w:val="004E1013"/>
    <w:rsid w:val="004E308E"/>
    <w:rsid w:val="004E3809"/>
    <w:rsid w:val="004E3F94"/>
    <w:rsid w:val="004F3A55"/>
    <w:rsid w:val="004F54F4"/>
    <w:rsid w:val="004F5B16"/>
    <w:rsid w:val="004F62AA"/>
    <w:rsid w:val="00500C3B"/>
    <w:rsid w:val="0050184E"/>
    <w:rsid w:val="00507585"/>
    <w:rsid w:val="00510028"/>
    <w:rsid w:val="005127B3"/>
    <w:rsid w:val="00515FD0"/>
    <w:rsid w:val="00516D20"/>
    <w:rsid w:val="00520390"/>
    <w:rsid w:val="005204D9"/>
    <w:rsid w:val="00523643"/>
    <w:rsid w:val="00524183"/>
    <w:rsid w:val="00524826"/>
    <w:rsid w:val="00531E7C"/>
    <w:rsid w:val="00542F1A"/>
    <w:rsid w:val="0054322F"/>
    <w:rsid w:val="00544514"/>
    <w:rsid w:val="00545019"/>
    <w:rsid w:val="00546080"/>
    <w:rsid w:val="00550C3E"/>
    <w:rsid w:val="005557AD"/>
    <w:rsid w:val="00562577"/>
    <w:rsid w:val="00564180"/>
    <w:rsid w:val="00564667"/>
    <w:rsid w:val="005651AD"/>
    <w:rsid w:val="0058086F"/>
    <w:rsid w:val="0058432A"/>
    <w:rsid w:val="00584EC8"/>
    <w:rsid w:val="005876CD"/>
    <w:rsid w:val="00590AEB"/>
    <w:rsid w:val="00594643"/>
    <w:rsid w:val="005957D9"/>
    <w:rsid w:val="005A2711"/>
    <w:rsid w:val="005A38A8"/>
    <w:rsid w:val="005B3838"/>
    <w:rsid w:val="005C044E"/>
    <w:rsid w:val="005C0961"/>
    <w:rsid w:val="005C6680"/>
    <w:rsid w:val="005D0F27"/>
    <w:rsid w:val="005D4B49"/>
    <w:rsid w:val="005D6630"/>
    <w:rsid w:val="005D66BE"/>
    <w:rsid w:val="005E0D4E"/>
    <w:rsid w:val="005E205B"/>
    <w:rsid w:val="005E29CA"/>
    <w:rsid w:val="005E4217"/>
    <w:rsid w:val="005E4D06"/>
    <w:rsid w:val="005E5DB8"/>
    <w:rsid w:val="005E68DA"/>
    <w:rsid w:val="005F6A86"/>
    <w:rsid w:val="005F7739"/>
    <w:rsid w:val="00602502"/>
    <w:rsid w:val="00602F23"/>
    <w:rsid w:val="00604D35"/>
    <w:rsid w:val="006064B3"/>
    <w:rsid w:val="006076C1"/>
    <w:rsid w:val="00607C32"/>
    <w:rsid w:val="00610D76"/>
    <w:rsid w:val="00614097"/>
    <w:rsid w:val="00622851"/>
    <w:rsid w:val="00623D43"/>
    <w:rsid w:val="00624434"/>
    <w:rsid w:val="00641EEE"/>
    <w:rsid w:val="006425E9"/>
    <w:rsid w:val="0064482F"/>
    <w:rsid w:val="00647BB4"/>
    <w:rsid w:val="00647EE9"/>
    <w:rsid w:val="00647EF9"/>
    <w:rsid w:val="00651F4B"/>
    <w:rsid w:val="006522F6"/>
    <w:rsid w:val="006533AB"/>
    <w:rsid w:val="00656918"/>
    <w:rsid w:val="0066088F"/>
    <w:rsid w:val="00661413"/>
    <w:rsid w:val="00665888"/>
    <w:rsid w:val="006661F3"/>
    <w:rsid w:val="0066753C"/>
    <w:rsid w:val="00667DA6"/>
    <w:rsid w:val="0067057A"/>
    <w:rsid w:val="00673D36"/>
    <w:rsid w:val="0067416B"/>
    <w:rsid w:val="00674AD2"/>
    <w:rsid w:val="00674DB7"/>
    <w:rsid w:val="006755DA"/>
    <w:rsid w:val="006869F1"/>
    <w:rsid w:val="0068736D"/>
    <w:rsid w:val="00691E8E"/>
    <w:rsid w:val="00692AD6"/>
    <w:rsid w:val="006934A1"/>
    <w:rsid w:val="006944D0"/>
    <w:rsid w:val="00695EDF"/>
    <w:rsid w:val="006973BB"/>
    <w:rsid w:val="006A34ED"/>
    <w:rsid w:val="006A401F"/>
    <w:rsid w:val="006A45CC"/>
    <w:rsid w:val="006A5989"/>
    <w:rsid w:val="006A6860"/>
    <w:rsid w:val="006A6E60"/>
    <w:rsid w:val="006B1F2E"/>
    <w:rsid w:val="006C182E"/>
    <w:rsid w:val="006C3950"/>
    <w:rsid w:val="006C6E91"/>
    <w:rsid w:val="006D00C9"/>
    <w:rsid w:val="006D0160"/>
    <w:rsid w:val="006D0786"/>
    <w:rsid w:val="006D21B3"/>
    <w:rsid w:val="006D2638"/>
    <w:rsid w:val="006D71C6"/>
    <w:rsid w:val="006E0310"/>
    <w:rsid w:val="006E0C0F"/>
    <w:rsid w:val="006E25A1"/>
    <w:rsid w:val="006E35DF"/>
    <w:rsid w:val="006E3913"/>
    <w:rsid w:val="006E3F80"/>
    <w:rsid w:val="006F27F0"/>
    <w:rsid w:val="00700DED"/>
    <w:rsid w:val="00700F80"/>
    <w:rsid w:val="00701324"/>
    <w:rsid w:val="00701B66"/>
    <w:rsid w:val="007042FB"/>
    <w:rsid w:val="00704FD6"/>
    <w:rsid w:val="00712CC8"/>
    <w:rsid w:val="007147D5"/>
    <w:rsid w:val="0071493B"/>
    <w:rsid w:val="007156D0"/>
    <w:rsid w:val="0071604C"/>
    <w:rsid w:val="007223A0"/>
    <w:rsid w:val="0072381F"/>
    <w:rsid w:val="00726239"/>
    <w:rsid w:val="00727006"/>
    <w:rsid w:val="00727258"/>
    <w:rsid w:val="00730CC7"/>
    <w:rsid w:val="00731DAB"/>
    <w:rsid w:val="0073332A"/>
    <w:rsid w:val="00733644"/>
    <w:rsid w:val="007353E9"/>
    <w:rsid w:val="00740B2E"/>
    <w:rsid w:val="00743870"/>
    <w:rsid w:val="00750F4D"/>
    <w:rsid w:val="00754874"/>
    <w:rsid w:val="007623AD"/>
    <w:rsid w:val="007633B5"/>
    <w:rsid w:val="007649BC"/>
    <w:rsid w:val="007774DC"/>
    <w:rsid w:val="00780DFA"/>
    <w:rsid w:val="00781134"/>
    <w:rsid w:val="007832FE"/>
    <w:rsid w:val="00785CC9"/>
    <w:rsid w:val="007872CC"/>
    <w:rsid w:val="00790F8C"/>
    <w:rsid w:val="00791E83"/>
    <w:rsid w:val="007A23D4"/>
    <w:rsid w:val="007A3CE5"/>
    <w:rsid w:val="007A59C4"/>
    <w:rsid w:val="007A73AA"/>
    <w:rsid w:val="007B60FE"/>
    <w:rsid w:val="007C1935"/>
    <w:rsid w:val="007C1D84"/>
    <w:rsid w:val="007C1D9C"/>
    <w:rsid w:val="007C3030"/>
    <w:rsid w:val="007C349D"/>
    <w:rsid w:val="007C35C7"/>
    <w:rsid w:val="007C5016"/>
    <w:rsid w:val="007C682A"/>
    <w:rsid w:val="007C7337"/>
    <w:rsid w:val="007D0371"/>
    <w:rsid w:val="007D1385"/>
    <w:rsid w:val="007D18C4"/>
    <w:rsid w:val="007D2BE1"/>
    <w:rsid w:val="007D79CD"/>
    <w:rsid w:val="007D7F4F"/>
    <w:rsid w:val="007E0890"/>
    <w:rsid w:val="007E19E0"/>
    <w:rsid w:val="007E3DDD"/>
    <w:rsid w:val="007E6241"/>
    <w:rsid w:val="007F0286"/>
    <w:rsid w:val="007F0B35"/>
    <w:rsid w:val="007F2CC6"/>
    <w:rsid w:val="007F31BB"/>
    <w:rsid w:val="007F3666"/>
    <w:rsid w:val="007F545E"/>
    <w:rsid w:val="007F57A0"/>
    <w:rsid w:val="00801F98"/>
    <w:rsid w:val="00801FF0"/>
    <w:rsid w:val="0080479C"/>
    <w:rsid w:val="00813DF0"/>
    <w:rsid w:val="00816A0F"/>
    <w:rsid w:val="00817690"/>
    <w:rsid w:val="008179BD"/>
    <w:rsid w:val="00821361"/>
    <w:rsid w:val="008220E6"/>
    <w:rsid w:val="00823EE3"/>
    <w:rsid w:val="00825206"/>
    <w:rsid w:val="0082632E"/>
    <w:rsid w:val="00830167"/>
    <w:rsid w:val="00832755"/>
    <w:rsid w:val="00832B59"/>
    <w:rsid w:val="00832BF1"/>
    <w:rsid w:val="0083334A"/>
    <w:rsid w:val="00834ECC"/>
    <w:rsid w:val="008353AB"/>
    <w:rsid w:val="00844126"/>
    <w:rsid w:val="00847409"/>
    <w:rsid w:val="008501F1"/>
    <w:rsid w:val="00850EF1"/>
    <w:rsid w:val="008553BF"/>
    <w:rsid w:val="00860468"/>
    <w:rsid w:val="0086448A"/>
    <w:rsid w:val="00864ADA"/>
    <w:rsid w:val="00867B8E"/>
    <w:rsid w:val="00870BA3"/>
    <w:rsid w:val="00873C6D"/>
    <w:rsid w:val="008746F7"/>
    <w:rsid w:val="008771E5"/>
    <w:rsid w:val="008842D8"/>
    <w:rsid w:val="00884933"/>
    <w:rsid w:val="008874DB"/>
    <w:rsid w:val="008924BF"/>
    <w:rsid w:val="0089486E"/>
    <w:rsid w:val="00894EE7"/>
    <w:rsid w:val="00895FE4"/>
    <w:rsid w:val="00896A3E"/>
    <w:rsid w:val="00896A99"/>
    <w:rsid w:val="00897BDC"/>
    <w:rsid w:val="008A2AA4"/>
    <w:rsid w:val="008A62FC"/>
    <w:rsid w:val="008A76BF"/>
    <w:rsid w:val="008B1D3A"/>
    <w:rsid w:val="008B727F"/>
    <w:rsid w:val="008C19A3"/>
    <w:rsid w:val="008C457B"/>
    <w:rsid w:val="008C5195"/>
    <w:rsid w:val="008C67F1"/>
    <w:rsid w:val="008C6C1E"/>
    <w:rsid w:val="008D46CB"/>
    <w:rsid w:val="008E064B"/>
    <w:rsid w:val="008E2171"/>
    <w:rsid w:val="008E60E7"/>
    <w:rsid w:val="008F2514"/>
    <w:rsid w:val="009003E8"/>
    <w:rsid w:val="0090188C"/>
    <w:rsid w:val="009036B7"/>
    <w:rsid w:val="00904CE3"/>
    <w:rsid w:val="00911CD8"/>
    <w:rsid w:val="0091319E"/>
    <w:rsid w:val="00914130"/>
    <w:rsid w:val="00914572"/>
    <w:rsid w:val="009212C4"/>
    <w:rsid w:val="00924D49"/>
    <w:rsid w:val="00925156"/>
    <w:rsid w:val="00930930"/>
    <w:rsid w:val="00930E3D"/>
    <w:rsid w:val="00934F9A"/>
    <w:rsid w:val="009360E3"/>
    <w:rsid w:val="00936A78"/>
    <w:rsid w:val="00943C22"/>
    <w:rsid w:val="0094489B"/>
    <w:rsid w:val="00950013"/>
    <w:rsid w:val="00952F81"/>
    <w:rsid w:val="00956F8A"/>
    <w:rsid w:val="00960F63"/>
    <w:rsid w:val="009655D9"/>
    <w:rsid w:val="009671A7"/>
    <w:rsid w:val="00973515"/>
    <w:rsid w:val="009755CE"/>
    <w:rsid w:val="00975858"/>
    <w:rsid w:val="00975AEB"/>
    <w:rsid w:val="00976E8A"/>
    <w:rsid w:val="0097704E"/>
    <w:rsid w:val="00982317"/>
    <w:rsid w:val="00987C41"/>
    <w:rsid w:val="00990C26"/>
    <w:rsid w:val="00990DBF"/>
    <w:rsid w:val="00990E66"/>
    <w:rsid w:val="009923E8"/>
    <w:rsid w:val="009945F7"/>
    <w:rsid w:val="00995517"/>
    <w:rsid w:val="00995B42"/>
    <w:rsid w:val="00996785"/>
    <w:rsid w:val="00997EE3"/>
    <w:rsid w:val="009A06FC"/>
    <w:rsid w:val="009A0A21"/>
    <w:rsid w:val="009A182F"/>
    <w:rsid w:val="009A6D43"/>
    <w:rsid w:val="009A7277"/>
    <w:rsid w:val="009B62E4"/>
    <w:rsid w:val="009B755D"/>
    <w:rsid w:val="009B7D62"/>
    <w:rsid w:val="009C1115"/>
    <w:rsid w:val="009C28C5"/>
    <w:rsid w:val="009C2C66"/>
    <w:rsid w:val="009C3002"/>
    <w:rsid w:val="009C3939"/>
    <w:rsid w:val="009C40DB"/>
    <w:rsid w:val="009C4FA5"/>
    <w:rsid w:val="009C5D5B"/>
    <w:rsid w:val="009C5F74"/>
    <w:rsid w:val="009C718F"/>
    <w:rsid w:val="009D018D"/>
    <w:rsid w:val="009D05B6"/>
    <w:rsid w:val="009E1060"/>
    <w:rsid w:val="009E2671"/>
    <w:rsid w:val="009E705C"/>
    <w:rsid w:val="009F1E50"/>
    <w:rsid w:val="009F5B15"/>
    <w:rsid w:val="009F6B69"/>
    <w:rsid w:val="00A007FB"/>
    <w:rsid w:val="00A029FB"/>
    <w:rsid w:val="00A03BEA"/>
    <w:rsid w:val="00A057C9"/>
    <w:rsid w:val="00A06F62"/>
    <w:rsid w:val="00A11C90"/>
    <w:rsid w:val="00A1543B"/>
    <w:rsid w:val="00A20CFB"/>
    <w:rsid w:val="00A216C4"/>
    <w:rsid w:val="00A2227B"/>
    <w:rsid w:val="00A22742"/>
    <w:rsid w:val="00A22852"/>
    <w:rsid w:val="00A25240"/>
    <w:rsid w:val="00A26C51"/>
    <w:rsid w:val="00A26F34"/>
    <w:rsid w:val="00A30A75"/>
    <w:rsid w:val="00A318FF"/>
    <w:rsid w:val="00A33658"/>
    <w:rsid w:val="00A33890"/>
    <w:rsid w:val="00A363AD"/>
    <w:rsid w:val="00A443C8"/>
    <w:rsid w:val="00A44F19"/>
    <w:rsid w:val="00A455E5"/>
    <w:rsid w:val="00A4681E"/>
    <w:rsid w:val="00A47E8A"/>
    <w:rsid w:val="00A5450F"/>
    <w:rsid w:val="00A54AC6"/>
    <w:rsid w:val="00A56047"/>
    <w:rsid w:val="00A60470"/>
    <w:rsid w:val="00A60531"/>
    <w:rsid w:val="00A621FE"/>
    <w:rsid w:val="00A642B1"/>
    <w:rsid w:val="00A65088"/>
    <w:rsid w:val="00A66784"/>
    <w:rsid w:val="00A67028"/>
    <w:rsid w:val="00A71A90"/>
    <w:rsid w:val="00A74A28"/>
    <w:rsid w:val="00A754F0"/>
    <w:rsid w:val="00A75978"/>
    <w:rsid w:val="00A77641"/>
    <w:rsid w:val="00A8046E"/>
    <w:rsid w:val="00A823D6"/>
    <w:rsid w:val="00A830D4"/>
    <w:rsid w:val="00A87883"/>
    <w:rsid w:val="00A906D6"/>
    <w:rsid w:val="00A937D1"/>
    <w:rsid w:val="00AA2EF2"/>
    <w:rsid w:val="00AA3EAD"/>
    <w:rsid w:val="00AA57FF"/>
    <w:rsid w:val="00AA6A22"/>
    <w:rsid w:val="00AB012B"/>
    <w:rsid w:val="00AB16A0"/>
    <w:rsid w:val="00AB4B00"/>
    <w:rsid w:val="00AB4C3E"/>
    <w:rsid w:val="00AB5420"/>
    <w:rsid w:val="00AB6EE9"/>
    <w:rsid w:val="00AC33C0"/>
    <w:rsid w:val="00AD01A8"/>
    <w:rsid w:val="00AD042D"/>
    <w:rsid w:val="00AD6B27"/>
    <w:rsid w:val="00AE06A3"/>
    <w:rsid w:val="00AE38D6"/>
    <w:rsid w:val="00AE4DE6"/>
    <w:rsid w:val="00AF3BCC"/>
    <w:rsid w:val="00AF68D6"/>
    <w:rsid w:val="00B01FA6"/>
    <w:rsid w:val="00B032EA"/>
    <w:rsid w:val="00B04479"/>
    <w:rsid w:val="00B059AA"/>
    <w:rsid w:val="00B114C4"/>
    <w:rsid w:val="00B11DBF"/>
    <w:rsid w:val="00B14685"/>
    <w:rsid w:val="00B1513C"/>
    <w:rsid w:val="00B220BB"/>
    <w:rsid w:val="00B3180F"/>
    <w:rsid w:val="00B32A65"/>
    <w:rsid w:val="00B343EA"/>
    <w:rsid w:val="00B362B6"/>
    <w:rsid w:val="00B45713"/>
    <w:rsid w:val="00B543CB"/>
    <w:rsid w:val="00B55228"/>
    <w:rsid w:val="00B564ED"/>
    <w:rsid w:val="00B57777"/>
    <w:rsid w:val="00B6014F"/>
    <w:rsid w:val="00B6085E"/>
    <w:rsid w:val="00B62367"/>
    <w:rsid w:val="00B63625"/>
    <w:rsid w:val="00B63894"/>
    <w:rsid w:val="00B63AC4"/>
    <w:rsid w:val="00B63B55"/>
    <w:rsid w:val="00B6481F"/>
    <w:rsid w:val="00B671FD"/>
    <w:rsid w:val="00B7642F"/>
    <w:rsid w:val="00B81C5A"/>
    <w:rsid w:val="00B8425D"/>
    <w:rsid w:val="00B86006"/>
    <w:rsid w:val="00B92589"/>
    <w:rsid w:val="00B949B6"/>
    <w:rsid w:val="00BA2AA6"/>
    <w:rsid w:val="00BA47B6"/>
    <w:rsid w:val="00BA55D3"/>
    <w:rsid w:val="00BA5B2A"/>
    <w:rsid w:val="00BA73E8"/>
    <w:rsid w:val="00BA775A"/>
    <w:rsid w:val="00BB2069"/>
    <w:rsid w:val="00BB2477"/>
    <w:rsid w:val="00BB5615"/>
    <w:rsid w:val="00BB6A38"/>
    <w:rsid w:val="00BB6E51"/>
    <w:rsid w:val="00BC0695"/>
    <w:rsid w:val="00BC0E63"/>
    <w:rsid w:val="00BD4A39"/>
    <w:rsid w:val="00BD5D88"/>
    <w:rsid w:val="00BE0BE9"/>
    <w:rsid w:val="00BE2E37"/>
    <w:rsid w:val="00BE3BA9"/>
    <w:rsid w:val="00BE6DDE"/>
    <w:rsid w:val="00BF23EA"/>
    <w:rsid w:val="00BF3D64"/>
    <w:rsid w:val="00C0358E"/>
    <w:rsid w:val="00C041B9"/>
    <w:rsid w:val="00C07F9A"/>
    <w:rsid w:val="00C15474"/>
    <w:rsid w:val="00C16EAF"/>
    <w:rsid w:val="00C21CFB"/>
    <w:rsid w:val="00C23573"/>
    <w:rsid w:val="00C24B26"/>
    <w:rsid w:val="00C2615F"/>
    <w:rsid w:val="00C36A53"/>
    <w:rsid w:val="00C36E62"/>
    <w:rsid w:val="00C40458"/>
    <w:rsid w:val="00C41A54"/>
    <w:rsid w:val="00C50CB7"/>
    <w:rsid w:val="00C54140"/>
    <w:rsid w:val="00C618E4"/>
    <w:rsid w:val="00C621E5"/>
    <w:rsid w:val="00C67D7A"/>
    <w:rsid w:val="00C7093D"/>
    <w:rsid w:val="00C70FAF"/>
    <w:rsid w:val="00C71025"/>
    <w:rsid w:val="00C71F71"/>
    <w:rsid w:val="00C72F23"/>
    <w:rsid w:val="00C76BA5"/>
    <w:rsid w:val="00C8046F"/>
    <w:rsid w:val="00C83BA7"/>
    <w:rsid w:val="00C852D9"/>
    <w:rsid w:val="00C860D1"/>
    <w:rsid w:val="00C9364B"/>
    <w:rsid w:val="00C9516B"/>
    <w:rsid w:val="00C96C28"/>
    <w:rsid w:val="00CA34A7"/>
    <w:rsid w:val="00CA3535"/>
    <w:rsid w:val="00CA3645"/>
    <w:rsid w:val="00CA47AF"/>
    <w:rsid w:val="00CA7CB2"/>
    <w:rsid w:val="00CB0EC6"/>
    <w:rsid w:val="00CB112B"/>
    <w:rsid w:val="00CB303F"/>
    <w:rsid w:val="00CB33BB"/>
    <w:rsid w:val="00CB4F66"/>
    <w:rsid w:val="00CB513F"/>
    <w:rsid w:val="00CC6C07"/>
    <w:rsid w:val="00CC7548"/>
    <w:rsid w:val="00CD29ED"/>
    <w:rsid w:val="00CD372C"/>
    <w:rsid w:val="00CD61E3"/>
    <w:rsid w:val="00CD75E1"/>
    <w:rsid w:val="00CE1F96"/>
    <w:rsid w:val="00CE315E"/>
    <w:rsid w:val="00CE48E4"/>
    <w:rsid w:val="00CE6BA9"/>
    <w:rsid w:val="00CE70A1"/>
    <w:rsid w:val="00CF26B3"/>
    <w:rsid w:val="00CF338C"/>
    <w:rsid w:val="00CF649C"/>
    <w:rsid w:val="00CF6C58"/>
    <w:rsid w:val="00D027AC"/>
    <w:rsid w:val="00D05C05"/>
    <w:rsid w:val="00D073FE"/>
    <w:rsid w:val="00D1038E"/>
    <w:rsid w:val="00D157EF"/>
    <w:rsid w:val="00D230E8"/>
    <w:rsid w:val="00D273BE"/>
    <w:rsid w:val="00D301E1"/>
    <w:rsid w:val="00D30232"/>
    <w:rsid w:val="00D309A8"/>
    <w:rsid w:val="00D352D6"/>
    <w:rsid w:val="00D35E1D"/>
    <w:rsid w:val="00D40730"/>
    <w:rsid w:val="00D418DA"/>
    <w:rsid w:val="00D431E7"/>
    <w:rsid w:val="00D4328D"/>
    <w:rsid w:val="00D44BDE"/>
    <w:rsid w:val="00D4690D"/>
    <w:rsid w:val="00D54749"/>
    <w:rsid w:val="00D55670"/>
    <w:rsid w:val="00D55AF1"/>
    <w:rsid w:val="00D5693F"/>
    <w:rsid w:val="00D575FD"/>
    <w:rsid w:val="00D57E18"/>
    <w:rsid w:val="00D60BFE"/>
    <w:rsid w:val="00D7138A"/>
    <w:rsid w:val="00D8114D"/>
    <w:rsid w:val="00D8315C"/>
    <w:rsid w:val="00D85B35"/>
    <w:rsid w:val="00D904F7"/>
    <w:rsid w:val="00DA3549"/>
    <w:rsid w:val="00DA5F9E"/>
    <w:rsid w:val="00DA65DB"/>
    <w:rsid w:val="00DA7B1C"/>
    <w:rsid w:val="00DB21B6"/>
    <w:rsid w:val="00DB2348"/>
    <w:rsid w:val="00DB32D1"/>
    <w:rsid w:val="00DB5831"/>
    <w:rsid w:val="00DC073E"/>
    <w:rsid w:val="00DC0E13"/>
    <w:rsid w:val="00DC579D"/>
    <w:rsid w:val="00DD2373"/>
    <w:rsid w:val="00DD3621"/>
    <w:rsid w:val="00DD5B3F"/>
    <w:rsid w:val="00DD630E"/>
    <w:rsid w:val="00DE361C"/>
    <w:rsid w:val="00DE3A3D"/>
    <w:rsid w:val="00DE4AF2"/>
    <w:rsid w:val="00DE6A1F"/>
    <w:rsid w:val="00DF5477"/>
    <w:rsid w:val="00DF5E0A"/>
    <w:rsid w:val="00E012AD"/>
    <w:rsid w:val="00E0661E"/>
    <w:rsid w:val="00E070AF"/>
    <w:rsid w:val="00E10751"/>
    <w:rsid w:val="00E11C6E"/>
    <w:rsid w:val="00E1767A"/>
    <w:rsid w:val="00E2092C"/>
    <w:rsid w:val="00E21820"/>
    <w:rsid w:val="00E238B5"/>
    <w:rsid w:val="00E26F47"/>
    <w:rsid w:val="00E30231"/>
    <w:rsid w:val="00E30462"/>
    <w:rsid w:val="00E3058C"/>
    <w:rsid w:val="00E36EF5"/>
    <w:rsid w:val="00E37873"/>
    <w:rsid w:val="00E4088E"/>
    <w:rsid w:val="00E42CF4"/>
    <w:rsid w:val="00E43F47"/>
    <w:rsid w:val="00E50AFC"/>
    <w:rsid w:val="00E511EE"/>
    <w:rsid w:val="00E54574"/>
    <w:rsid w:val="00E57775"/>
    <w:rsid w:val="00E602E8"/>
    <w:rsid w:val="00E6202B"/>
    <w:rsid w:val="00E62AE9"/>
    <w:rsid w:val="00E64052"/>
    <w:rsid w:val="00E658D9"/>
    <w:rsid w:val="00E65ED8"/>
    <w:rsid w:val="00E70F59"/>
    <w:rsid w:val="00E71589"/>
    <w:rsid w:val="00E71660"/>
    <w:rsid w:val="00E7311E"/>
    <w:rsid w:val="00E7736E"/>
    <w:rsid w:val="00E81EE5"/>
    <w:rsid w:val="00E82E39"/>
    <w:rsid w:val="00E90788"/>
    <w:rsid w:val="00E935C6"/>
    <w:rsid w:val="00E941C3"/>
    <w:rsid w:val="00E963C1"/>
    <w:rsid w:val="00E966EB"/>
    <w:rsid w:val="00E96EE0"/>
    <w:rsid w:val="00EA231C"/>
    <w:rsid w:val="00EA5B4C"/>
    <w:rsid w:val="00EA660C"/>
    <w:rsid w:val="00EB085C"/>
    <w:rsid w:val="00EB61A7"/>
    <w:rsid w:val="00EC1B89"/>
    <w:rsid w:val="00EC5840"/>
    <w:rsid w:val="00ED08B5"/>
    <w:rsid w:val="00ED0FF4"/>
    <w:rsid w:val="00ED4DED"/>
    <w:rsid w:val="00ED77D7"/>
    <w:rsid w:val="00EE4CE7"/>
    <w:rsid w:val="00EF4069"/>
    <w:rsid w:val="00EF7D45"/>
    <w:rsid w:val="00F010ED"/>
    <w:rsid w:val="00F01F7A"/>
    <w:rsid w:val="00F0270F"/>
    <w:rsid w:val="00F06386"/>
    <w:rsid w:val="00F06926"/>
    <w:rsid w:val="00F07910"/>
    <w:rsid w:val="00F10894"/>
    <w:rsid w:val="00F12DDE"/>
    <w:rsid w:val="00F147A9"/>
    <w:rsid w:val="00F1616F"/>
    <w:rsid w:val="00F1686A"/>
    <w:rsid w:val="00F206A7"/>
    <w:rsid w:val="00F213F8"/>
    <w:rsid w:val="00F237E0"/>
    <w:rsid w:val="00F25406"/>
    <w:rsid w:val="00F35E63"/>
    <w:rsid w:val="00F369C8"/>
    <w:rsid w:val="00F43716"/>
    <w:rsid w:val="00F459C4"/>
    <w:rsid w:val="00F52D82"/>
    <w:rsid w:val="00F602E4"/>
    <w:rsid w:val="00F63777"/>
    <w:rsid w:val="00F644AA"/>
    <w:rsid w:val="00F65086"/>
    <w:rsid w:val="00F7488D"/>
    <w:rsid w:val="00F749BB"/>
    <w:rsid w:val="00F758AA"/>
    <w:rsid w:val="00F76128"/>
    <w:rsid w:val="00F76643"/>
    <w:rsid w:val="00F76D07"/>
    <w:rsid w:val="00F82AA3"/>
    <w:rsid w:val="00F83E17"/>
    <w:rsid w:val="00F85E7F"/>
    <w:rsid w:val="00F91227"/>
    <w:rsid w:val="00F91297"/>
    <w:rsid w:val="00FA0BB7"/>
    <w:rsid w:val="00FA108D"/>
    <w:rsid w:val="00FA3602"/>
    <w:rsid w:val="00FA3933"/>
    <w:rsid w:val="00FA6808"/>
    <w:rsid w:val="00FB07BF"/>
    <w:rsid w:val="00FB78B4"/>
    <w:rsid w:val="00FC2681"/>
    <w:rsid w:val="00FC3871"/>
    <w:rsid w:val="00FC433F"/>
    <w:rsid w:val="00FD182F"/>
    <w:rsid w:val="00FD18EB"/>
    <w:rsid w:val="00FD2F74"/>
    <w:rsid w:val="00FD502D"/>
    <w:rsid w:val="00FD7B23"/>
    <w:rsid w:val="00FF4853"/>
    <w:rsid w:val="00FF787F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6186F"/>
  <w15:docId w15:val="{8293E52A-799A-476A-A00F-A6D547DF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8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6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C1E"/>
  </w:style>
  <w:style w:type="paragraph" w:styleId="Footer">
    <w:name w:val="footer"/>
    <w:basedOn w:val="Normal"/>
    <w:link w:val="FooterChar"/>
    <w:uiPriority w:val="99"/>
    <w:unhideWhenUsed/>
    <w:rsid w:val="008C6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C1E"/>
  </w:style>
  <w:style w:type="paragraph" w:styleId="BalloonText">
    <w:name w:val="Balloon Text"/>
    <w:basedOn w:val="Normal"/>
    <w:link w:val="BalloonTextChar"/>
    <w:uiPriority w:val="99"/>
    <w:semiHidden/>
    <w:unhideWhenUsed/>
    <w:rsid w:val="00EB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2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8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8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3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8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9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4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Sandra Allen</cp:lastModifiedBy>
  <cp:revision>98</cp:revision>
  <cp:lastPrinted>2022-01-07T19:01:00Z</cp:lastPrinted>
  <dcterms:created xsi:type="dcterms:W3CDTF">2022-01-31T20:21:00Z</dcterms:created>
  <dcterms:modified xsi:type="dcterms:W3CDTF">2022-03-02T18:46:00Z</dcterms:modified>
</cp:coreProperties>
</file>